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52"/>
        <w:gridCol w:w="5017"/>
      </w:tblGrid>
      <w:tr w:rsidR="008F522F" w:rsidRPr="001F7F30" w:rsidTr="00452FFC">
        <w:trPr>
          <w:trHeight w:val="255"/>
        </w:trPr>
        <w:tc>
          <w:tcPr>
            <w:tcW w:w="2351" w:type="pct"/>
            <w:noWrap/>
            <w:vAlign w:val="bottom"/>
            <w:hideMark/>
          </w:tcPr>
          <w:p w:rsidR="008F522F" w:rsidRPr="001F7F30" w:rsidRDefault="008F522F" w:rsidP="0045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9" w:type="pct"/>
            <w:hideMark/>
          </w:tcPr>
          <w:p w:rsidR="008F522F" w:rsidRPr="008F522F" w:rsidRDefault="008F522F" w:rsidP="008F522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522F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F522F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  <w:p w:rsidR="008F522F" w:rsidRPr="001F7F30" w:rsidRDefault="008F522F" w:rsidP="008F522F">
            <w:pPr>
              <w:tabs>
                <w:tab w:val="center" w:pos="4153"/>
                <w:tab w:val="right" w:pos="830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eastAsia="Times New Roman" w:hAnsi="Times New Roman" w:cs="Times New Roman"/>
                <w:sz w:val="28"/>
                <w:szCs w:val="28"/>
              </w:rPr>
              <w:t>к решению Думы Мошенского муниц</w:t>
            </w:r>
            <w:r w:rsidRPr="008F522F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8F522F">
              <w:rPr>
                <w:rFonts w:ascii="Times New Roman" w:eastAsia="Times New Roman" w:hAnsi="Times New Roman" w:cs="Times New Roman"/>
                <w:sz w:val="28"/>
                <w:szCs w:val="28"/>
              </w:rPr>
              <w:t>пального округа Новгородской области "О бюджете Мошенского муниципал</w:t>
            </w:r>
            <w:r w:rsidRPr="008F522F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8F522F">
              <w:rPr>
                <w:rFonts w:ascii="Times New Roman" w:eastAsia="Times New Roman" w:hAnsi="Times New Roman" w:cs="Times New Roman"/>
                <w:sz w:val="28"/>
                <w:szCs w:val="28"/>
              </w:rPr>
              <w:t>ного округа на 2025 год и на плановый период 2026 и 2027 годов»</w:t>
            </w:r>
          </w:p>
        </w:tc>
      </w:tr>
    </w:tbl>
    <w:p w:rsidR="008F522F" w:rsidRDefault="008F522F"/>
    <w:p w:rsidR="008F522F" w:rsidRDefault="008F522F" w:rsidP="008F522F">
      <w:pPr>
        <w:tabs>
          <w:tab w:val="left" w:pos="114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8F522F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 по разделам, подразд</w:t>
      </w:r>
      <w:r w:rsidRPr="008F522F">
        <w:rPr>
          <w:rFonts w:ascii="Times New Roman" w:hAnsi="Times New Roman" w:cs="Times New Roman"/>
          <w:b/>
          <w:sz w:val="28"/>
          <w:szCs w:val="28"/>
        </w:rPr>
        <w:t>е</w:t>
      </w:r>
      <w:r w:rsidRPr="008F522F">
        <w:rPr>
          <w:rFonts w:ascii="Times New Roman" w:hAnsi="Times New Roman" w:cs="Times New Roman"/>
          <w:b/>
          <w:sz w:val="28"/>
          <w:szCs w:val="28"/>
        </w:rPr>
        <w:t>лам, целевым статьям (муниципальным программам Мошенского м</w:t>
      </w:r>
      <w:r w:rsidRPr="008F522F">
        <w:rPr>
          <w:rFonts w:ascii="Times New Roman" w:hAnsi="Times New Roman" w:cs="Times New Roman"/>
          <w:b/>
          <w:sz w:val="28"/>
          <w:szCs w:val="28"/>
        </w:rPr>
        <w:t>у</w:t>
      </w:r>
      <w:r w:rsidRPr="008F522F">
        <w:rPr>
          <w:rFonts w:ascii="Times New Roman" w:hAnsi="Times New Roman" w:cs="Times New Roman"/>
          <w:b/>
          <w:sz w:val="28"/>
          <w:szCs w:val="28"/>
        </w:rPr>
        <w:t>ниципального округа Новгородской области и непрограммным напра</w:t>
      </w:r>
      <w:r w:rsidRPr="008F522F">
        <w:rPr>
          <w:rFonts w:ascii="Times New Roman" w:hAnsi="Times New Roman" w:cs="Times New Roman"/>
          <w:b/>
          <w:sz w:val="28"/>
          <w:szCs w:val="28"/>
        </w:rPr>
        <w:t>в</w:t>
      </w:r>
      <w:r w:rsidRPr="008F522F">
        <w:rPr>
          <w:rFonts w:ascii="Times New Roman" w:hAnsi="Times New Roman" w:cs="Times New Roman"/>
          <w:b/>
          <w:sz w:val="28"/>
          <w:szCs w:val="28"/>
        </w:rPr>
        <w:t xml:space="preserve">лениям деятельности), группам и подгруппам </w:t>
      </w:r>
      <w:proofErr w:type="gramStart"/>
      <w:r w:rsidRPr="008F522F">
        <w:rPr>
          <w:rFonts w:ascii="Times New Roman" w:hAnsi="Times New Roman" w:cs="Times New Roman"/>
          <w:b/>
          <w:sz w:val="28"/>
          <w:szCs w:val="28"/>
        </w:rPr>
        <w:t>видов расходов классиф</w:t>
      </w:r>
      <w:r w:rsidRPr="008F522F">
        <w:rPr>
          <w:rFonts w:ascii="Times New Roman" w:hAnsi="Times New Roman" w:cs="Times New Roman"/>
          <w:b/>
          <w:sz w:val="28"/>
          <w:szCs w:val="28"/>
        </w:rPr>
        <w:t>и</w:t>
      </w:r>
      <w:r w:rsidRPr="008F522F">
        <w:rPr>
          <w:rFonts w:ascii="Times New Roman" w:hAnsi="Times New Roman" w:cs="Times New Roman"/>
          <w:b/>
          <w:sz w:val="28"/>
          <w:szCs w:val="28"/>
        </w:rPr>
        <w:t>кации расходов бюджета Мошенского муниципального округа Новг</w:t>
      </w:r>
      <w:r w:rsidRPr="008F522F">
        <w:rPr>
          <w:rFonts w:ascii="Times New Roman" w:hAnsi="Times New Roman" w:cs="Times New Roman"/>
          <w:b/>
          <w:sz w:val="28"/>
          <w:szCs w:val="28"/>
        </w:rPr>
        <w:t>о</w:t>
      </w:r>
      <w:r w:rsidRPr="008F522F">
        <w:rPr>
          <w:rFonts w:ascii="Times New Roman" w:hAnsi="Times New Roman" w:cs="Times New Roman"/>
          <w:b/>
          <w:sz w:val="28"/>
          <w:szCs w:val="28"/>
        </w:rPr>
        <w:t>родской области</w:t>
      </w:r>
      <w:proofErr w:type="gramEnd"/>
      <w:r w:rsidRPr="008F522F">
        <w:rPr>
          <w:rFonts w:ascii="Times New Roman" w:hAnsi="Times New Roman" w:cs="Times New Roman"/>
          <w:b/>
          <w:sz w:val="28"/>
          <w:szCs w:val="28"/>
        </w:rPr>
        <w:t xml:space="preserve"> на 2025 год и на плановый период 2026 и 2027 годов</w:t>
      </w:r>
    </w:p>
    <w:p w:rsidR="008F522F" w:rsidRPr="008F522F" w:rsidRDefault="008F522F" w:rsidP="008F522F">
      <w:pPr>
        <w:tabs>
          <w:tab w:val="left" w:pos="685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8F522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8F522F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8F522F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8F522F">
        <w:rPr>
          <w:rFonts w:ascii="Times New Roman" w:hAnsi="Times New Roman" w:cs="Times New Roman"/>
          <w:sz w:val="24"/>
          <w:szCs w:val="24"/>
        </w:rPr>
        <w:t>ублей</w:t>
      </w:r>
      <w:proofErr w:type="spellEnd"/>
      <w:r w:rsidRPr="008F522F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5"/>
        <w:tblW w:w="10259" w:type="dxa"/>
        <w:tblInd w:w="-456" w:type="dxa"/>
        <w:tblLook w:val="04A0" w:firstRow="1" w:lastRow="0" w:firstColumn="1" w:lastColumn="0" w:noHBand="0" w:noVBand="1"/>
      </w:tblPr>
      <w:tblGrid>
        <w:gridCol w:w="3369"/>
        <w:gridCol w:w="708"/>
        <w:gridCol w:w="1343"/>
        <w:gridCol w:w="567"/>
        <w:gridCol w:w="1418"/>
        <w:gridCol w:w="1417"/>
        <w:gridCol w:w="1437"/>
      </w:tblGrid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08" w:type="dxa"/>
            <w:hideMark/>
          </w:tcPr>
          <w:p w:rsidR="008F522F" w:rsidRPr="008F522F" w:rsidRDefault="008F522F" w:rsidP="008F5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РЗ, </w:t>
            </w:r>
            <w:proofErr w:type="gram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343" w:type="dxa"/>
            <w:hideMark/>
          </w:tcPr>
          <w:p w:rsidR="008F522F" w:rsidRPr="008F522F" w:rsidRDefault="008F522F" w:rsidP="008F5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567" w:type="dxa"/>
            <w:hideMark/>
          </w:tcPr>
          <w:p w:rsidR="008F522F" w:rsidRPr="008F522F" w:rsidRDefault="008F522F" w:rsidP="008F5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418" w:type="dxa"/>
            <w:hideMark/>
          </w:tcPr>
          <w:p w:rsidR="008F522F" w:rsidRPr="008F522F" w:rsidRDefault="008F522F" w:rsidP="008F5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Сумма на 2025 год</w:t>
            </w:r>
          </w:p>
        </w:tc>
        <w:tc>
          <w:tcPr>
            <w:tcW w:w="1417" w:type="dxa"/>
            <w:hideMark/>
          </w:tcPr>
          <w:p w:rsidR="008F522F" w:rsidRPr="008F522F" w:rsidRDefault="008F522F" w:rsidP="008F5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Сумма на 2026 год</w:t>
            </w:r>
          </w:p>
        </w:tc>
        <w:tc>
          <w:tcPr>
            <w:tcW w:w="1437" w:type="dxa"/>
            <w:hideMark/>
          </w:tcPr>
          <w:p w:rsidR="008F522F" w:rsidRPr="008F522F" w:rsidRDefault="008F522F" w:rsidP="008F5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Сумма на 2027 год</w:t>
            </w:r>
          </w:p>
        </w:tc>
      </w:tr>
      <w:tr w:rsidR="008F522F" w:rsidRPr="008F522F" w:rsidTr="008F522F">
        <w:trPr>
          <w:trHeight w:val="49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Общегосударственные 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просы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0100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86 410,12409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72 223,77800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72 207,67800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Функционирование высшего должностного лица субъекта Российской Федерации и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3 237,11383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2 533,10000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2 533,10000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обеспечение де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тельности органов местного самоуправления 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ного округа, не отнесенные к муниципальным программам Мошенского муниципального округа Новгородской области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3 237,11383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2 533,10000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2 533,10000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Глава муниципального обр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зования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9110000000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3 237,11383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2 533,10000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2 533,10000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обеспечение функций муниципальных 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ганов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9110001000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3 237,11383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2 533,10000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2 533,10000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Расходы на выплаты перс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налу в целях обеспечения 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полнения функций госуда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ственными (муниципальн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ми) органами, казенными учреждениями, органами управления государственн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ми внебюджетными фондами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9110001000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3 237,11383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2 533,10000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2 533,10000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выплаты перс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налу государственных (мун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ципальных) органов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9110001000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3 237,11383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2 533,10000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2 533,10000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Функционирование Прав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тельства Российской Федер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ции, высших исполнительных органов государственной вл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сти субъектов Российской Федерации, местных админ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страций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39 904,98831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33 726,73000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33 786,73000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обеспечение де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тельности органов местного самоуправления 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ного округа, не отнесенные к муниципальным программам Мошенского муниципального округа Новгородской области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39 904,98831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33 726,73000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33 786,73000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Руководство и управление в сфере установленных фун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ций органов местного сам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39 904,98831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33 726,73000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33 786,73000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обеспечение функций муниципальных 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ганов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9120001000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37 075,62146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30 741,22000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30 801,22000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Расходы на выплаты перс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налу в целях обеспечения 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полнения функций госуда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ственными (муниципальн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ми) органами, казенными учреждениями, органами управления государственн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ми внебюджетными фондами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9120001000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35 309,29508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29 762,82000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29 762,82000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выплаты перс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налу государственных (мун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ципальных) органов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9120001000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35 309,29508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29 762,82000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29 762,82000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9120001000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1 663,16068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884,40000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944,40000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9120001000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1 663,16068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884,40000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944,40000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Иные бюджетные ассигнов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9120001000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103,16570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94,00000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Уплата налогов, сборов и иных платежей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9120001000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103,16570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штатных ед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ниц, осуществляющих пер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данные отдельные госуда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ственные полномочия области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9120070280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2 099,92013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2 151,00000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2 151,00000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Расходы на выплаты перс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налу в целях обеспечения 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полнения функций госуда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ственными (муниципальн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ми) органами, казенными учреждениями, органами управления государственн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ми внебюджетными фондами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9120070280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1 749,16184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2 079,70000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2 079,70000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выплаты перс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налу государственных (мун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ципальных) органов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9120070280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1 749,16184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2 079,70000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2 079,70000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9120070280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350,75829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71,30000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71,30000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9120070280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350,75829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71,30000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71,30000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бюджетам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ципальных районов,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пальных округов области на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муниципальных казенных, бюджетных и автономных учреждений по приобретению коммунальных услуг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9120072300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513,23781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667,60000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667,60000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9120072300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513,23781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667,60000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667,60000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9120072300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513,23781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667,60000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667,60000</w:t>
            </w:r>
          </w:p>
        </w:tc>
      </w:tr>
      <w:tr w:rsidR="008F522F" w:rsidRPr="008F522F" w:rsidTr="008F522F">
        <w:trPr>
          <w:trHeight w:val="315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межбюджетные тран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ферты бюджетам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пальных образований Новг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родской области, достигших установленных значений 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левых показателей госуда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ственной программы "Форм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рование комфортной горо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ской среды и модернизация системы коммунального х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зяйства Новгородской обл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9120076030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Расходы на выплаты перс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налу в целях обеспечения 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полнения функций госуда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ственными (муниципальн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ми) органами, казенными учреждениями, органами управления государственн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ми внебюджетными фондами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9120076030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выплаты перс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налу государственных (мун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ципальных) органов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9120076030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бюджетам муниципальных районов, муниципальных округов области на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софина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сирование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пальных казенных, бюдже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 и автономных учрежд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ний по приобретению комм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91200S2300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116,20891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166,91000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166,91000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91200S2300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116,20891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166,91000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166,91000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91200S2300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116,20891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166,91000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166,91000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Судебная система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0105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5,40000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64,30000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Прочие расходы, не отнесе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ные к муниципальным пр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граммам Мошенского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ципального округа Новгоро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0105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5,40000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64,30000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5,00000</w:t>
            </w:r>
          </w:p>
        </w:tc>
      </w:tr>
      <w:tr w:rsidR="008F522F" w:rsidRPr="008F522F" w:rsidTr="008F522F">
        <w:trPr>
          <w:trHeight w:val="157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Осуществление полномочий по составлению (изменению) списков кандидатов в пр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сяжные заседатели федерал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 судов общей юрисдикции в Российской Федерации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0105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9200051200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5,40000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64,30000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0105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9200051200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5,40000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64,30000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0105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9200051200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5,40000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64,30000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5,00000</w:t>
            </w:r>
          </w:p>
        </w:tc>
      </w:tr>
      <w:tr w:rsidR="008F522F" w:rsidRPr="008F522F" w:rsidTr="008F522F">
        <w:trPr>
          <w:trHeight w:val="157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Обеспечение деятельности финансовых, налоговых и т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0106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6 064,58912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5 851,37800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5 821,37800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программа Мошенского муниципального округа Новгородской области "Управление муниципальн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ми финансами Мошенского муниципального округа Но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городской области"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0106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4 682,82800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4 261,30000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4 231,30000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Координация и обеспечение исполнения бюджетного пр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цесса Мошенского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пального округа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0106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1400100000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4 682,82800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4 261,30000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4 231,30000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деятельности комитета финансов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0106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1400101000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4 682,82800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4 261,30000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4 231,30000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Расходы на выплаты перс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налу в целях обеспечения 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полнения функций госуда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ственными (муниципальн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ми) органами, казенными учреждениями, органами управления государственн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ми внебюджетными фондами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0106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1400101000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4 381,32800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3 964,60000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3 964,60000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выплаты перс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налу государственных (мун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ципальных) органов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0106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1400101000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4 381,32800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3 964,60000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3 964,60000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0106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1400101000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301,50000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296,70000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266,70000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0106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1400101000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301,50000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296,70000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266,70000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Контрольно-счетная коми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сия Мошенского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Новгоро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0106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1 381,76112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1 590,07800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1 590,07800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Председатель Контрольно-счетной комиссии Мошенск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го муниципального округа Новгородской области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0106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9410000000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1 269,86035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1 099,54700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1 099,54700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обеспечение функций муниципальных 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ганов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0106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9410001000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1 269,86035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1 099,54700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1 099,54700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Расходы на выплаты перс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налу в целях обеспечения 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полнения функций госуда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ственными (муниципальн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ми) органами, казенными учреждениями, органами управления государственн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ми внебюджетными фондами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0106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9410001000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1 030,98344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914,34700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914,34700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выплаты перс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налу государственных (мун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ципальных) органов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0106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9410001000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1 030,98344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914,34700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914,34700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0106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9410001000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238,87691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185,20000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185,20000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0106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9410001000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238,87691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185,20000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185,20000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Аппарат Контрольно-счетной комиссии Мошенского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ципального округа Новгоро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0106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9420000000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111,90077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490,53100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490,53100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обеспечение функций муниципальных 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ганов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0106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9420001000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111,90077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490,53100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490,53100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Расходы на выплаты перс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налу в целях обеспечения 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полнения функций госуда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ственными (муниципальн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ми) органами, казенными учреждениями, органами управления государственн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ми внебюджетными фондами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0106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9420001000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96,58677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490,53100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490,53100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выплаты перс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налу государственных (мун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ципальных) органов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0106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9420001000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96,58677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490,53100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490,53100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0106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9420001000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15,31400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0106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9420001000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15,31400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Резервные фонды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</w:tr>
      <w:tr w:rsidR="008F522F" w:rsidRPr="008F522F" w:rsidTr="008F522F">
        <w:trPr>
          <w:trHeight w:val="416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Прочие расходы, не отнесе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ные к муниципальным пр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граммам Мошенского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ципального округа Новгоро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ской области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0111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Резервные фонды местных администраций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9200021120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Иные бюджетные ассигнов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9200021120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Резервные средства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9200021120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Другие общегосударственные вопросы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37 198,03283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29 948,27000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29 961,47000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программа Мошенского муниципального округа Новгородской области "Развитие образования в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шенском муниципальном округе Новгородской обл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5 470,81594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5 465,70000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5 465,70000</w:t>
            </w:r>
          </w:p>
        </w:tc>
      </w:tr>
      <w:tr w:rsidR="008F522F" w:rsidRPr="008F522F" w:rsidTr="008F522F">
        <w:trPr>
          <w:trHeight w:val="283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Подпрограмма "Обеспечение реализации муниципальной программы и прочие мер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приятия в сфере образования муниципальной программы Мошенского муниципального округа Новгородской области "Развитие образования в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шенском муниципальном округе Новгородской обл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5 470,81594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5 465,70000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5 465,70000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Обеспечение условий для выполнения муниципальных полномочий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5 470,81594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5 465,70000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5 465,70000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межбюджетные тран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ферты бюджетам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пальных районов,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пальных округов Новгоро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ской </w:t>
            </w:r>
            <w:proofErr w:type="gram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  <w:proofErr w:type="gram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на организацию бесплатной перевозки обуч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ющихся общеобразовател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 организаций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0960272380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4 723,58986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5 083,10000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5 083,10000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0960272380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4 723,58986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5 083,10000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5 083,10000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0960272380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4 723,58986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5 083,10000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5 083,10000</w:t>
            </w:r>
          </w:p>
        </w:tc>
      </w:tr>
      <w:tr w:rsidR="008F522F" w:rsidRPr="008F522F" w:rsidTr="008F522F">
        <w:trPr>
          <w:trHeight w:val="252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иных межбюджетных трансфертов бюджетам муниципальных районов, муниципальных округов Новгородской </w:t>
            </w:r>
            <w:proofErr w:type="gram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gram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на организацию беспла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ной перевозки обучающихся общеобразовательных орган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заций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09602S2380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355,61214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382,60000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382,60000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09602S2380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355,61214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382,60000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382,60000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09602S2380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355,61214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382,60000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382,60000</w:t>
            </w:r>
          </w:p>
        </w:tc>
      </w:tr>
      <w:tr w:rsidR="008F522F" w:rsidRPr="008F522F" w:rsidTr="008F522F">
        <w:trPr>
          <w:trHeight w:val="283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иных межбюджетных трансфертов бюджетам муниципальных районов, муниципальных округов Новгородской обл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сти на организацию беспла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ной перевозки обучающихся общеобразовательных орган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заци</w:t>
            </w:r>
            <w:proofErr w:type="gram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й(</w:t>
            </w:r>
            <w:proofErr w:type="gram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сверх уровня, пред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смотренного соглашением)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09602S2381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391,61394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09602S2381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391,61394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09602S2381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391,61394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программа Мошенского муниципального округа Новгородской области "Реформирование и развитие системы муниципального управления Мошенского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ниципального округа Новг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родской области 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375,35500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339,00000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339,00000</w:t>
            </w:r>
          </w:p>
        </w:tc>
      </w:tr>
      <w:tr w:rsidR="008F522F" w:rsidRPr="008F522F" w:rsidTr="008F522F">
        <w:trPr>
          <w:trHeight w:val="346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Подпрограмма "Содействие развитию местного сам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управления в Мошенском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ниципальном округе Новг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родской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gram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"м</w:t>
            </w:r>
            <w:proofErr w:type="gram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униципальной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програ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мы Мошенского 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ного округа Новгородской 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ласти "Реформирование и ра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витие системы 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ного управления Мошенского муниципального округа Но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городской области"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1310000000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367,35600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331,00000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331,00000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Содействие развитию мес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ного самоуправления в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шенском муниципальном округе Новгородской области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1310100000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367,35600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331,00000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331,00000</w:t>
            </w:r>
          </w:p>
        </w:tc>
      </w:tr>
      <w:tr w:rsidR="008F522F" w:rsidRPr="008F522F" w:rsidTr="008F522F">
        <w:trPr>
          <w:trHeight w:val="157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подпрограммы "Содействие развитию мес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ного самоуправления в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шенском муниципальном округе Новгородской обл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1310123220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367,35600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331,00000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331,00000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1310123220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82,35600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1310123220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82,35600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110,00000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Социальное обеспечение и иные выплаты населению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1310123220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Премии и гранты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1310123220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Иные бюджетные ассигнов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1310123220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221,00000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221,00000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Уплата налогов, сборов и иных платежей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1310123220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221,00000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221,00000</w:t>
            </w:r>
          </w:p>
        </w:tc>
      </w:tr>
      <w:tr w:rsidR="008F522F" w:rsidRPr="008F522F" w:rsidTr="008F522F">
        <w:trPr>
          <w:trHeight w:val="315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Подпрограмма "Обеспечение хранения архивного фонда Мошенского муниципального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proofErr w:type="gram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"м</w:t>
            </w:r>
            <w:proofErr w:type="gram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униципальной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пр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граммы Мошенского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Новгоро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ской области "Реформиров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ние и развитие системы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ниципального управления Мошенского муниципального округа Новгородской обл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1320000000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7,99900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Создание условий, отвеча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щих нормативным требован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ям хранения архивных док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ментов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1320100000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7,99900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подпрограммы "Обеспечение хранения 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хивного фонда Мошенского муниципального округа"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1320123230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7,99900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1320123230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7,99900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1320123230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7,99900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8,00000</w:t>
            </w:r>
          </w:p>
        </w:tc>
      </w:tr>
      <w:tr w:rsidR="008F522F" w:rsidRPr="008F522F" w:rsidTr="008F522F">
        <w:trPr>
          <w:trHeight w:val="315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программа Мошенского муниципального округа Новгородской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gram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"О</w:t>
            </w:r>
            <w:proofErr w:type="gram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беспечение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сти муниципальных учрежд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ний и органов местного сам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управления Мошенского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ниципального округа Новг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родской области в сфере бу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галтерского и иного (хозя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ственно-технического) 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служивания"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22 832,30929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17 894,80000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17 894,80000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Обеспечение качественной организации и ведения бу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галтерского и налогового уч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та и отчетности, докуме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тального и взаимосвязанного их отражения в бухгалтерских регистрах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1700100000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8 623,83978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7 529,60000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7 529,60000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качественной организации и ведения бу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галтерского и налогового уч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та и отчетности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1700101510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8 579,93978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7 485,70000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7 485,70000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Расходы на выплаты перс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налу в целях обеспечения 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полнения функций госуда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ственными (муниципальн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ми) органами, казенными учреждениями, органами управления государственн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ми внебюджетными фондами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1700101510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8 094,35148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7 330,70000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7 330,70000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выплаты перс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налу казенных учреждений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1700101510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8 094,35148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7 330,70000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7 330,70000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1700101510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485,58830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155,00000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155,00000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1700101510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485,58830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155,00000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155,00000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Осуществление отдельных государственных полномочий по оказанию мер социальной поддержки </w:t>
            </w:r>
            <w:proofErr w:type="gram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(обучавшимся до дня выпу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ка) муниципальных образов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1700170060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43,90000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43,90000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43,90000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Расходы на выплаты перс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налу в целях обеспечения 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полнения функций госуда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ственными (муниципальн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ми) органами, казенными учреждениями, органами управления государственн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ми внебюджетными фондами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1700170060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43,10000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43,10000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43,10000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выплаты перс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налу казенных учреждений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1700170060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43,10000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43,10000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43,10000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1700170060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0,80000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0,80000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0,80000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1700170060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0,80000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0,80000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0,80000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Обеспечение качественного составления и предоставления сводной бухгалтерской отче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ности в налоговые органы, внебюджетные фонды, органы статистики, главному расп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рядителю средств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1700200000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219,55800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200,00000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Программное обеспечение бухгалтерского учета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1700201510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219,55800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1700201510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219,55800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1700201510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219,55800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Обеспечение качественного хозяйственно-технического обслуживания учреждений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1700400000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13 988,91151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10 165,20000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10 165,20000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служебных п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мещений и прилегающих те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риторий в надлежащем п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рядке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1700401520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10 946,46219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7 418,20000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7 418,20000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Расходы на выплаты перс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налу в целях обеспечения 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полнения функций госуда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ственными (муниципальн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ми) органами, казенными учреждениями, органами управления государственн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ми внебюджетными фондами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1700401520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10 473,65228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7 204,20000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7 204,20000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выплаты перс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налу казенных учреждений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1700401520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10 473,65228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7 204,20000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7 204,20000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1700401520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393,98991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1700401520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393,98991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Иные бюджетные ассигнов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1700401520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78,82000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104,00000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104,00000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Уплата налогов, сборов и иных платежей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1700401520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78,82000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104,00000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104,00000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бюджетам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ципальных районов,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пальных округов области на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муниципальных казенных, бюджетных и автономных учреждений по приобретению коммунальных услуг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1700472300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2 433,95546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2 197,60000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2 197,60000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1700472300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2 433,95546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2 197,60000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2 197,60000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1700472300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2 433,95546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2 197,60000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2 197,60000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бюджетам муниципальных районов, муниципальных округов области на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софина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сирование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пальных казенных, бюдже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 и автономных учрежд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ний по приобретению комм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17004S2300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608,49386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549,40000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549,40000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17004S2300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608,49386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549,40000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549,40000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17004S2300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608,49386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549,40000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549,40000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программа Мошенского муниципального округа Новгородской области "Развитие электронного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ниципалитета и информац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онного общества в Моше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ском муниципальном округе Новгородской области"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299,85340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370,00000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Создание и модернизация информационных систем 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ганов местного самоуправл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ния Мошенского округа и их взаимодействие с информац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онными системами федерал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 и региональных органов власти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2100100000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265,77840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развития эле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тронного документооборота в органах местного самоупра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ления Мошенского округа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2100123310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148,11840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2100123310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148,11840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2100123310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148,11840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110,00000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</w:t>
            </w:r>
            <w:proofErr w:type="gram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взаимодействия информационных систем 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ганов местного самоуправл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ния Мошенского округа</w:t>
            </w:r>
            <w:proofErr w:type="gram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 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гиональными и федеральными информационными системами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2100123320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117,66000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2100123320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117,66000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2100123320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117,66000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Создание условий для предоставления госуда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ственных и муниципальных услуг гражданам и организ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2100200000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34,07500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</w:tr>
      <w:tr w:rsidR="008F522F" w:rsidRPr="008F522F" w:rsidTr="008F522F">
        <w:trPr>
          <w:trHeight w:val="346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Модернизация 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 информационных систем и автоматизированных раб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чих мест, обеспечивающих межведомственное электро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ное взаимодействие при предоставлении госуда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ственных и муниципальных услуг в электронном виде 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ганами местного самоупра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ления и подведомственными им учреждениями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2100223330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2100223330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2100223330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приобретения и внедрения лицензионного программного обеспечения для автоматизированных 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бочих мест в Администрации муниципального округа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2100223340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34,07500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2100223340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34,07500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2100223340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34,07500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Поддержание в рабочем 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стоянии оргтехники Моше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ского муниципального округа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2100300000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Ремонт и обслуживание ор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техники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2100323350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2100323350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2100323350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</w:tr>
      <w:tr w:rsidR="008F522F" w:rsidRPr="008F522F" w:rsidTr="008F522F">
        <w:trPr>
          <w:trHeight w:val="409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Создание условий для защ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ты информации в органах местного самоуправления округа от преступлений и правонарушений, соверша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мых с использованием 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формационно-телекоммуникационных те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нологий, а также обеспечение целостности, достоверности и конфиденциальности инфо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мации, используемой насел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нием, органами местного 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моуправления округа и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ципальными организациями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2100400000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приобретения, внедрения и сопровождения специального лицензионного программного обеспечения и информационных систем для органов местного самоупра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2100423360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2100423360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2100423360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Формирование единого пр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странства доверия электро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ной подписи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2100500000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электронными подписями, работников орг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нов местного самоуправления, имеющих право подписи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2100523370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2100523370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2100523370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10,00000</w:t>
            </w:r>
          </w:p>
        </w:tc>
      </w:tr>
      <w:tr w:rsidR="008F522F" w:rsidRPr="008F522F" w:rsidTr="008F522F">
        <w:trPr>
          <w:trHeight w:val="252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программа Мошенского муниципального округа Новгородской области "Развитие форм поддержки социально ориентированных некоммерческих организаций на территории Мошенского муниципального округа Но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городской области"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157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Оказание финансовой, им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щественной и информацио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ной поддержки социально ориентированных некомме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ческих организаций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3100100000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283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бюджетам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ципальных районов,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пальных округов, городского округа Новгородской области на реализацию 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 программ (подпрограмм, разделов, мероприятий пр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грамм) поддержки социально ориентированных некомме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ческих организаций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3100171660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3100171660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некоммерческим организациям (за исключен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ем государственных (муниц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пальных) учреждений,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корпораций (компаний), публично-правовых компаний)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3100171660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630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283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бюджетам муниципальных районов, муниципальных округов, городского округа Новгородской области на ре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лизацию муниципальных пр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грамм (подпрограмм, разд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лов, мероприятий программ) поддержки социально орие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тированных некоммерческих организаций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31001S1660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31001S1660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некоммерческим организациям (за исключен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ем государственных (муниц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пальных) учреждений,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корпораций (компаний), публично-правовых компаний)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31001S1660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630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обеспечение де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тельности органов местного самоуправления 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ного округа, не отнесенные к муниципальным программам Мошенского муниципального округа Новгородской области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474,60000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484,20000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497,40000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Руководство и управление в сфере установленных фун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ций органов местного сам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474,60000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484,20000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497,40000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Осуществление отдельных государственных полномочий в сфере государственной 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гистрации актов гражданского состояния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9120059300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472,60000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482,20000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495,40000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Расходы на выплаты перс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налу в целях обеспечения 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полнения функций госуда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ственными (муниципальн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ми) органами, казенными учреждениями, органами управления государственн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ми внебюджетными фондами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9120059300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432,10000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439,20000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450,00000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выплаты перс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налу государственных (мун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ципальных) органов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9120059300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432,10000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439,20000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450,00000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9120059300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40,50000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45,40000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9120059300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40,50000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45,40000</w:t>
            </w:r>
          </w:p>
        </w:tc>
      </w:tr>
      <w:tr w:rsidR="008F522F" w:rsidRPr="008F522F" w:rsidTr="008F522F">
        <w:trPr>
          <w:trHeight w:val="283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Осуществление отдельных государственных полномочий по определению перечня должностных лиц, уполном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ченных составлять протоколы об административных прав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нарушениях, предусмотре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 соответствующими ст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тьями областного закона "Об административных правон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рушениях"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9120070650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9120070650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9120070650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Прочие расходы, не отнесе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ные к муниципальным пр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граммам Мошенского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ципального округа Новгоро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247,56646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Расходные обязательства, связанные с осуществлением полномочий старост на терр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тории муниципального округа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9200020100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9200020100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9200020100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Оплата по исполнительным листам по обязательствам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ниципального округа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9200029990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235,56646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9200029990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27,40123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9200029990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27,40123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Иные бюджетные ассигнов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9200029990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208,16523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 судебных актов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9200029990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830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208,16523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157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Расходы на обеспечение де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тельности учреждений, не 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несенные к муниципальным программам Мошенского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ниципального округа Новг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родской области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7 397,53274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5 382,57000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5 382,57000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муниципальных учреждений по обеспечению транспортного обслуживания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9310000000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7 397,53274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5 382,57000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5 382,57000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учреждений по обеспечению транспортного обслуживания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9310001610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7 219,66274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5 204,70000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5 204,70000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9310001610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7 219,66274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5 204,70000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5 204,70000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9310001610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7 219,66274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5 204,70000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5 204,70000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бюджетам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ципальных районов,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пальных округов области на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муниципальных казенных, бюджетных и автономных учреждений по приобретению коммунальных услуг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9310072300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142,30000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142,30000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142,30000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9310072300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142,30000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142,30000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142,30000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9310072300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142,30000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142,30000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142,30000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бюджетам муниципальных районов, муниципальных округов области на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софина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сирование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пальных казенных, бюдже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 и автономных учрежд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ний по приобретению комм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93100S2300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35,57000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35,57000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35,57000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93100S2300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35,57000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35,57000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35,57000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93100S2300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35,57000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35,57000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35,57000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Национальная оборона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0200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413,20000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447,70000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463,30000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Мобилизационная и внево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сковая подготовка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413,20000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447,70000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463,30000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программа Мошенского муниципального округа Новгородской области "Управление муниципальн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ми финансами Мошенского муниципального округа Но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городской области"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413,20000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447,70000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463,30000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Обеспечение выполнения отдельных государственных полномочий по осуществл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нию первичного воинского учета органами местного 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моуправления муниципальн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го округа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1400200000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413,20000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447,70000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463,30000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Осуществление первичного воинского учета органами местного самоуправления п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селений, муниципальных и городских округов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1400251180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413,20000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447,70000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463,30000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Расходы на выплаты перс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налу в целях обеспечения 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полнения функций госуда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ственными (муниципальн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ми) органами, казенными учреждениями, органами управления государственн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ми внебюджетными фондами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1400251180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377,30200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394,80000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410,40000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выплаты перс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налу государственных (мун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ципальных) органов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1400251180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377,30200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394,80000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410,40000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1400251180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35,89800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52,90000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52,90000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1400251180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35,89800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52,90000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52,90000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Национальная безопасность и правоохранительная деятел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0300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4 048,57100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3 393,60000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3 313,60000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Защита населения и террит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рии от чрезвычайных ситу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ций природного и техноге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ного характера, пожарная бе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опасность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3 420,22200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2 621,30000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2 541,30000</w:t>
            </w:r>
          </w:p>
        </w:tc>
      </w:tr>
      <w:tr w:rsidR="008F522F" w:rsidRPr="008F522F" w:rsidTr="008F522F">
        <w:trPr>
          <w:trHeight w:val="283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Муниципальная программа Мошенского муниципального округа Новгородской области "Защита населения и террит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рий от чрезвычайных ситу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ций, обеспечение обществе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ного порядка и безопасности проживания в Мошенском муниципальном округе Но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городской области"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3 070,73450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2 367,20000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2 287,20000</w:t>
            </w:r>
          </w:p>
        </w:tc>
      </w:tr>
      <w:tr w:rsidR="008F522F" w:rsidRPr="008F522F" w:rsidTr="008F522F">
        <w:trPr>
          <w:trHeight w:val="441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Подпрограмма "Обеспечение и совершенствование де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тельности единой дежурно-диспетчерской службы Адм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нистрации муниципального округа" муниципальной пр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граммы Мошенского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Новгоро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ской области "Защита насел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ния и территорий от чрезв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чайных ситуаций, обеспеч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ние общественного порядка и безопасности проживания в Мошенском муниципальном округе Новгородской обл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0640000000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3 070,73450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2 367,20000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2 287,20000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Обеспечение и соверше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ствование деятельности ед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ной диспетчерской службы Администрации 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ного округа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0640100000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3 070,73450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2 367,20000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2 287,20000</w:t>
            </w:r>
          </w:p>
        </w:tc>
      </w:tr>
      <w:tr w:rsidR="008F522F" w:rsidRPr="008F522F" w:rsidTr="008F522F">
        <w:trPr>
          <w:trHeight w:val="157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Материальное, техническое обеспечение и совершенств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вание деятельности единой диспетчерской службы Адм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нистрации муниципального округа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0640101120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2 820,81334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2 287,20000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2 287,20000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Расходы на выплаты перс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налу в целях обеспечения 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полнения функций госуда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ственными (муниципальн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ми) органами, казенными учреждениями, органами управления государственн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ми внебюджетными фондами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0640101120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2 374,98134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2 149,20000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2 149,20000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выплаты перс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налу казенных учреждений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0640101120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2 374,98134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2 149,20000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2 149,20000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0640101120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445,83200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138,00000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138,00000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0640101120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445,83200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138,00000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138,00000</w:t>
            </w:r>
          </w:p>
        </w:tc>
      </w:tr>
      <w:tr w:rsidR="008F522F" w:rsidRPr="008F522F" w:rsidTr="008F522F">
        <w:trPr>
          <w:trHeight w:val="157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резерва материал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 ресурсов для ликвидации чрезвычайных ситуаций 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министрации муниципального округа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0640123110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249,92116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0640123110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249,92116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0640123110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249,92116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программа Мошенского муниципального округа Новгородской области "Обеспечение первичных мер пожарной безопасности на территории Мошенского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ниципального округа Новг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родской области"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349,48750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254,10000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254,10000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Укрепление противопожа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ного состояния территории округа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2700200000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349,48750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254,10000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254,10000</w:t>
            </w:r>
          </w:p>
        </w:tc>
      </w:tr>
      <w:tr w:rsidR="008F522F" w:rsidRPr="008F522F" w:rsidTr="008F522F">
        <w:trPr>
          <w:trHeight w:val="157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Приобретение противоп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жарного инвентаря, оснащ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ние территорий общего пол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зования первичными сре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ствами тушения пожаров и противопожарным инвент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рём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2700223490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65,73750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2700223490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65,73750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2700223490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65,73750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15,00000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Поддержание и приведение источников наружного прот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вопожарного водоснабжения в надлежащее состояние для использования их в любое время года в целях пожар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тушения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2700223500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224,75000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239,10000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239,10000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2700223500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224,75000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239,10000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239,10000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2700223500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224,75000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239,10000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239,10000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первичных мер пожарной безопасности на территории Мошенского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ниципального округа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2700223630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2700223630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2700223630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Другие вопросы в области национальной безопасности и правоохранительной деятел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628,34900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772,30000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772,30000</w:t>
            </w:r>
          </w:p>
        </w:tc>
      </w:tr>
      <w:tr w:rsidR="008F522F" w:rsidRPr="008F522F" w:rsidTr="008F522F">
        <w:trPr>
          <w:trHeight w:val="283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программа Мошенского муниципального округа Новгородской области "Защита населения и террит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рий от чрезвычайных ситу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ций, обеспечение обществе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ного порядка и безопасности проживания в Мошенском муниципальном округе Но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городской области"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126,34900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409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Подпрограмма "Профилакт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ка терроризма, экстремизма и технической защиты инфо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мационных систем в Моше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ском муниципальном округе" муниципальной программы Мошенского муниципального округа Новгородской области "Защита населения и террит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рий от чрезвычайных ситу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ций, обеспечение обществе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ного порядка и безопасности проживания в Мошенском муниципальном округе Но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городской области"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0620000000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126,34900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Улучшение организации и проведения профилактич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ских мероприятий и меропр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ятий по информационн</w:t>
            </w:r>
            <w:proofErr w:type="gram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пр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пагандистскому сопровожд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нию антитеррористической деятельности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0620200000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126,34900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157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Мероприятия, направленные на профилактику терроризма, экстремизма и других прав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нарушений, в местах массов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го пребывания людей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0620223600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126,34900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0620223600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126,34900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0620223600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126,34900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программа Мошенского муниципального округа Новгородской области "Развитие добровольных народных формирований на территории Мошенского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ниципального округа Новг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родской области"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502,00000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772,30000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772,30000</w:t>
            </w:r>
          </w:p>
        </w:tc>
      </w:tr>
      <w:tr w:rsidR="008F522F" w:rsidRPr="008F522F" w:rsidTr="008F522F">
        <w:trPr>
          <w:trHeight w:val="283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Предупреждение нарушений общественного порядка, пр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филактика правонарушений в общественных местах, защита личности, общества и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дарства от противоправных посягательств, на основе принципов добровольности, законности, гуманности, 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блюдения и защиты прав и свобод человека и гражданина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2600100000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502,00000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772,30000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772,30000</w:t>
            </w:r>
          </w:p>
        </w:tc>
      </w:tr>
      <w:tr w:rsidR="008F522F" w:rsidRPr="008F522F" w:rsidTr="008F522F">
        <w:trPr>
          <w:trHeight w:val="157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мероприятий программы "Развитие добр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вольных народных формир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ваний на территории Моше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ского муниципального округа Новгородской области"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2600123480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502,00000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772,30000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772,30000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Расходы на выплаты перс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налу в целях обеспечения 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полнения функций госуда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ственными (муниципальн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ми) органами, казенными учреждениями, органами управления государственн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ми внебюджетными фондами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2600123480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502,00000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772,30000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772,30000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выплаты перс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налу государственных (мун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ципальных) органов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2600123480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502,00000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772,30000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772,30000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Национальная экономика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0400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75 854,70238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40 676,02085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44 161,82085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хозяйство и рыб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ловство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0405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106,10000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22,10000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22,10000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Прочие расходы, не отнесе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ные к муниципальным пр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граммам Мошенского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ципального округа Новгоро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0405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106,10000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22,10000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22,10000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Осуществление отдельных государственных полномочий </w:t>
            </w:r>
            <w:proofErr w:type="gram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по организации мероприятий при осуществлении деятел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ности по обращению с живо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ными без владельцев</w:t>
            </w:r>
            <w:proofErr w:type="gramEnd"/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0405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9200070720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106,10000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22,10000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22,10000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0405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9200070720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106,10000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22,10000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22,10000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0405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9200070720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106,10000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22,10000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22,10000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0408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10 966,65300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8 020,62085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2 177,82085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Прочие расходы, не отнесе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ные к муниципальным пр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граммам Мошенского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ципального округа Новгоро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0408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10 966,65300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8 020,62085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2 177,82085</w:t>
            </w:r>
          </w:p>
        </w:tc>
      </w:tr>
      <w:tr w:rsidR="008F522F" w:rsidRPr="008F522F" w:rsidTr="008F522F">
        <w:trPr>
          <w:trHeight w:val="157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Оплата выполнения работ, связанных с осуществлением регулярных перевозок авт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мобильным транспортом по регулируемым тарифам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0408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9200081410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10 966,65300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8 020,62085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2 177,82085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0408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9200081410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10 966,65300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8 020,62085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2 177,82085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0408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9200081410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10 966,65300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8 020,62085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2 177,82085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Дорожное хозяйство (доро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ные фонды)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62 205,33284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31 995,30000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41 323,90000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программа Мошенского муниципального округа Новгородской области "Совершенствование и 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держание дорожного хозя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ства Мошенского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Новгоро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ской области"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62 105,33284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31 895,30000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41 223,90000</w:t>
            </w:r>
          </w:p>
        </w:tc>
      </w:tr>
      <w:tr w:rsidR="008F522F" w:rsidRPr="008F522F" w:rsidTr="008F522F">
        <w:trPr>
          <w:trHeight w:val="378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Подпрограмма "Капитальный ремонт, ремонт и содержание автомобильных дорог общего пользования местного знач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ния Мошенского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пального округа "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пальной программы Моше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ского муниципального округа Новгородской области "С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вершенствование и содерж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ние дорожного хозяйства Мошенского муниципального округа Новгородской обл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1510000000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62 105,33284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31 895,30000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41 223,90000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Капитальный ремонт, ремонт и содержание автомобильных дорог общего пользования местного значения Моше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ского муниципального округа и искусственных сооружений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1510100000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62 105,33284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31 895,30000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41 223,90000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подпрограммы "Капитальный ремонт, ремонт и содержание автомобильных дорог общего пользования местного значения Моше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ского муниципального округа и искусственных сооружений"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151019Д040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32 145,36515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26 640,22453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37 625,20000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151019Д040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31 995,36515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26 640,22453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37 625,20000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151019Д040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31 995,36515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26 640,22453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37 625,20000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Иные бюджетные ассигнов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0409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151019Д040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Уплата налогов, сборов и иных платежей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151019Д040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бюджетам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ципальных районов,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пальных округов и городского округа на формирование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ниципальных дорожных фо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151019Д840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5 093,00000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3 395,00000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3 395,00000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151019Д840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5 093,00000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3 395,00000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3 395,00000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151019Д840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5 093,00000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3 395,00000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3 395,00000</w:t>
            </w:r>
          </w:p>
        </w:tc>
      </w:tr>
      <w:tr w:rsidR="008F522F" w:rsidRPr="008F522F" w:rsidTr="008F522F">
        <w:trPr>
          <w:trHeight w:val="346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бюджетам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ципальных районов,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пальных округов и городского округа на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по реализации пр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вовых актов Правительства Новгородской области по 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просам проектирования, стр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ительства, реконструкции, к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питального ремонта и </w:t>
            </w:r>
            <w:proofErr w:type="gram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ремонта</w:t>
            </w:r>
            <w:proofErr w:type="gram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автомобильных дорог общего пользования местного знач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151019Д860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18 450,00000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151019Д860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18 450,00000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151019Д860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18 450,00000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на формирование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пальных дорожных фондов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15101SД840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3 923,99446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1 860,07547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203,70000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15101SД840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3 923,99446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1 860,07547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203,70000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15101SД840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3 923,99446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1 860,07547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203,70000</w:t>
            </w:r>
          </w:p>
        </w:tc>
      </w:tr>
      <w:tr w:rsidR="008F522F" w:rsidRPr="008F522F" w:rsidTr="008F522F">
        <w:trPr>
          <w:trHeight w:val="283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на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расх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дов по реализации правовых актов Правительства Новг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родской области по вопросам проектирования, строител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ства, реконструкции, кап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тального ремонта и </w:t>
            </w:r>
            <w:proofErr w:type="gram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ремонта</w:t>
            </w:r>
            <w:proofErr w:type="gram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автомобильных дорог общего пользования местного знач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15101SД860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2 492,97323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15101SД860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2 492,97323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15101SД860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2 492,97323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252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программа Мошенского муниципального округа Новгородской области "Формирование законоп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слушного </w:t>
            </w:r>
            <w:proofErr w:type="gram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поведения участн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ков дорожного движения Мошенского муниципального округа Новгородской обл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gram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Предупреждение опасного поведения на дорогах детей дошкольного и школьного возраста, участников доро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ного движения. Снижение к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личества дорожно-транспортных происшествий с участием пешеходов.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1900100000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</w:tr>
      <w:tr w:rsidR="008F522F" w:rsidRPr="008F522F" w:rsidTr="008F522F">
        <w:trPr>
          <w:trHeight w:val="252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и проведение конкурсов, соревнований, викторин, направленных на обучение детей и подростков навыкам безопасного повед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ния на улицах и дорогах, в том числе приобретение мат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риальных, технических средств, необходимых для их проведения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190019Д890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190019Д890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0409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190019Д890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Другие вопросы в области национальной экономики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2 576,61654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638,00000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638,00000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программа Мошенского муниципального округа Новгородской области "Обеспечение экономического развития Мошенского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ципального округа Новгоро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ской области"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1 325,85078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</w:tr>
      <w:tr w:rsidR="008F522F" w:rsidRPr="008F522F" w:rsidTr="008F522F">
        <w:trPr>
          <w:trHeight w:val="252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Подпрограмма "Развитие торговли в Мошенском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ципальном округе"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пальной программы Моше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ского муниципального округа Новгородской области "Обе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печение экономического ра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вития Мошенского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Новгоро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ской области"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0120000000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1 325,85078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Создание условий для разв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тия торговли на территории Мошенского муниципального округа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0120200000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мероприятий подпрограммы "Развитие то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говли в Мошенском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пальном округе"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0120223010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0120223010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0120223010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</w:tr>
      <w:tr w:rsidR="008F522F" w:rsidRPr="008F522F" w:rsidTr="008F522F">
        <w:trPr>
          <w:trHeight w:val="252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Создание условий для обе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печения жителей отдаленных и (или) труднодоступных населенных пунктов Моше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ского муниципального округа услугами торговли посре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ством мобильных торговых объектов, осуществляющих доставку и реализацию тов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ров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0120400000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1 325,85078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346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Иные межбюджетные тран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ферты бюджетам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пальных районов,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пальных округов Новгоро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ской области на создание условий для обеспечения ж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телей отдаленных и (или) труднодоступных населенных пунктов Новгородской обл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сти услугами торговли п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средством мобильных торг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вых объектов, обеспечива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щих доставку и реализацию товаров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0120472660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1 193,26570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Иные бюджетные ассигнов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0120472660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1 193,26570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157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юридическим 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цам (кроме некоммерческих организаций), индивидуал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ным предпринимателям, ф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зическим лицам - производ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телям товаров, работ, услуг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0120472660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810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1 193,26570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409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иных межбюджетных трансфертов из областного бюджета бю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жетам муниципальных рай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нов, муниципальных округов Новгородской области на 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здание условий для обеспеч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ния жителей отдаленных и (или) труднодоступных нас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ленных пунктов Новгоро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ской области услугами то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говли посредством мобил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 торговых объектов, обе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печивающих доставку и ре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лизацию товаров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01204S2660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132,58508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Иные бюджетные ассигнов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01204S2660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132,58508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157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юридическим 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цам (кроме некоммерческих организаций), индивидуал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ным предпринимателям, ф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зическим лицам - производ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телям товаров, работ, услуг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01204S2660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810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132,58508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Муниципальная программа Мошенского муниципального округа Новгородской области "Развитие малого и среднего предпринимательства в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шенском муниципальном округе Новгородской обл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</w:tr>
      <w:tr w:rsidR="008F522F" w:rsidRPr="008F522F" w:rsidTr="008F522F">
        <w:trPr>
          <w:trHeight w:val="157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Обеспечение благоприятных условий для развития малого и среднего предпринимател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ства в экономике Мошенского муниципального округа Но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городской области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0200100000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Поддержка субъектов малого и среднего предпринимател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ства из местного бюджета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0200120640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0200120640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0200120640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</w:tr>
      <w:tr w:rsidR="008F522F" w:rsidRPr="008F522F" w:rsidTr="008F522F">
        <w:trPr>
          <w:trHeight w:val="252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программа Мошенского муниципального округа Новгородской области "Совершенствование системы управления муниципальным имуществом в Мошенском муниципальном округе Но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городской области"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1 210,76576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573,00000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573,00000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Обеспечение эффективного использования 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ного имущества Мошенского муниципального округа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0300100000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143,58870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30,50000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30,50000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проведения оценки рыночной стоимости муниципального имущества для аренды и приватизации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0300123020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30,75950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30,50000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30,50000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0300123020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30,75950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30,50000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30,50000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0300123020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30,75950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30,50000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30,50000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Приобретение 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ного имущества Мошенского муниципального округа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0300123640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112,82920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Капитальные вложения в объекты государственной (муниципальной) собственн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0300123640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112,82920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Бюджетные инвестиции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0300123640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112,82920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Осуществление регистрации права муниципальной со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ственности на объекты 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движимого имущества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0300200000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34,65000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32,50000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32,50000</w:t>
            </w:r>
          </w:p>
        </w:tc>
      </w:tr>
      <w:tr w:rsidR="008F522F" w:rsidRPr="008F522F" w:rsidTr="008F522F">
        <w:trPr>
          <w:trHeight w:val="157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работ по изг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товлению технических планов и актов обследования на об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екты недвижимого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пального имущества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0300223030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34,65000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32,50000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32,50000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0300223030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34,65000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32,50000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32,50000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0300223030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34,65000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32,50000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32,50000</w:t>
            </w:r>
          </w:p>
        </w:tc>
      </w:tr>
      <w:tr w:rsidR="008F522F" w:rsidRPr="008F522F" w:rsidTr="008F522F">
        <w:trPr>
          <w:trHeight w:val="409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Обеспечение рационального и эффективного использов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ния земельных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учас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ков</w:t>
            </w:r>
            <w:proofErr w:type="gram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gram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ственность на которые не ра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граничена, в Мошенском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ниципальном округе в пред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лах полномочий, установле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 областным законом от 27.04.2015 № 763-ОЗ "О предоставлении земельных участков на территории Но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городской области" (далее з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мельные участки, госуда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ственная собственность на которые не разграничена)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0300500000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342,52706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410,00000</w:t>
            </w:r>
          </w:p>
        </w:tc>
      </w:tr>
      <w:tr w:rsidR="008F522F" w:rsidRPr="008F522F" w:rsidTr="008F522F">
        <w:trPr>
          <w:trHeight w:val="157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работ по 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полнению кадастровых работ по земельным участкам,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дарственная собственность на которые не разграничена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0300523040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244,43506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0300523040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244,43506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0300523040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244,43506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200,00000</w:t>
            </w:r>
          </w:p>
        </w:tc>
      </w:tr>
      <w:tr w:rsidR="008F522F" w:rsidRPr="008F522F" w:rsidTr="008F522F">
        <w:trPr>
          <w:trHeight w:val="157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работ по оценке рыночной стоимости земел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 участков, государстве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ная собственность на которые не разграничена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0300523050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3,53200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0300523050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3,53200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0300523050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3,53200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210,00000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бюджетам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ципальных районов,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пальных округов, городских и сельских поселений Новг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родской области в целях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финансирования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расходных обязательств на проведение кадастровых работ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03005L5992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66,19200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03005L5992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66,19200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03005L5992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66,19200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бюджетам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ципальных районов,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пальных округов, городских и сельских поселений Новг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родской области в целях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финансирования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расходных обязательств на подготовку проектов межевания земел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 участков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03005L5993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28,36800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03005L5993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28,36800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03005L5993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28,36800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157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Обеспечение проведения 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бот в отношении границ те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риториальных зон и населе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 пунктов Мошенского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ниципального округа Новг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родской области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0300700000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проведения 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бот в отношении границ те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риториальных зон и населе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 пунктов Мошенского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ниципального округа с целью внесения сведений в Единый государственный реестр 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движимости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0300723060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0300723060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0300723060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программа Мошенского муниципального округа Новгородской области "Использование и охрана з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мель на территории Моше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ского муниципального округа Новгородской области"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Обеспечение организации рационального использования и охраны земель на террит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рии муниципального округа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0700100000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выморочных земельных участков в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ципальную собственность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0700123120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0700123120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0700123120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Жилищно-коммунальное х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зяйство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0500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20 913,36261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8 619,20000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8 635,40000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Жилищное хозяйство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1 738,20027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405,00000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421,20000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Муниципальная программа Мошенского муниципального округа Новгородской области «Капитальный ремонт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ципального жилищного фонда Мошенского муниципального округа Новгородской обл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сти»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1 209,01654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405,00000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421,20000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Капитальный ремонт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ципальных жилых помещений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1600100000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933,28034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181,50000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181,50000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Осуществление капитального ремонта муниципального ж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лищного фонда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1600123250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933,28034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181,50000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181,50000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1600123250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933,28034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181,50000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181,50000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1600123250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933,28034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181,50000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181,50000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Участие в региональной пр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грамме по капитальному 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монту общего имущества в многоквартирных домах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1600200000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275,73620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223,50000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239,70000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Перечисление платежей оп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ратору фонда капитального ремонта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1600223260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275,73620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223,50000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239,70000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1600223260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275,73620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223,50000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239,70000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1600223260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275,73620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223,50000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239,70000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Прочие расходы, не отнесе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ные к муниципальным пр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граммам Мошенского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ципального округа Новгоро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529,18373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157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по содержанию и обеспечению коммунальными услугами муниципального жилищного фонда Мошенск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го муниципального округа Новгородской области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9200023610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95,06465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9200023610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95,06465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9200023610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95,06465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Внесение вклада в обеспеч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ние деятельности межмун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ципальных организаций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9200081610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434,11908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Иные бюджетные ассигнов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9200081610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434,11908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Уплата налогов, сборов и иных платежей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9200081610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434,11908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Коммунальное хозяйство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1 190,80695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460,60000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460,60000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программа Мошенского муниципального округа Новгородской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gram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"Э</w:t>
            </w:r>
            <w:proofErr w:type="gram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нергосбережение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в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шенском муниципальном округе Новгородской обл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Сокращение объемов п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требления электрической энергии муниципальными бюджетными и автономными учреждениями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0500100000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3,00000</w:t>
            </w:r>
          </w:p>
        </w:tc>
      </w:tr>
      <w:tr w:rsidR="008F522F" w:rsidRPr="008F522F" w:rsidTr="008F522F">
        <w:trPr>
          <w:trHeight w:val="157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Замена ламп накаливания на энергосберегающие и уст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новка систем автоматического управления освещением в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ниципальных бюджетных учреждениях</w:t>
            </w:r>
            <w:proofErr w:type="gramEnd"/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0500123080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0500123080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0500123080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3,00000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программа Мошенского муниципального округа Новгородской области "Развитие инфраструктуры водоснабжения и водоотвед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ния населенных пунктов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шенского муниципального округа Новгородской обл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950,20695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220,00000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Развитие систем нецентрал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зованного водоснабжения Мошенского муниципального округа путем строительства, реконструкции и капитальн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го ремонта объектов неце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трализованного водоснабж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1800100000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Строительство, реконстру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ция и капитальный ремонт объектов нецентрализованн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го водоснабжения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1800123270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1800123270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1800123270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Развитие систем централиз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ванного водоснабжения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шенского муниципального округа путем строительства, реконструкции и капитальн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го ремонта объектов центр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лизованного водоснабжения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1800200000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950,20695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и ремонт объе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тов централизованного вод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снабжения на территории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ниципального округа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1800223280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950,20695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1800223280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950,20695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1800223280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950,20695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Прочие расходы, не отнесе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ные к муниципальным пр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граммам Мошенского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ципального округа Новгоро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237,60000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237,60000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237,60000</w:t>
            </w:r>
          </w:p>
        </w:tc>
      </w:tr>
      <w:tr w:rsidR="008F522F" w:rsidRPr="008F522F" w:rsidTr="008F522F">
        <w:trPr>
          <w:trHeight w:val="157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Возмещение недополученных доходов организациям, инд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видуальным предпринимат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лям, при оказании населению услуг общественных бань, на территории муниципального округа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9200081510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237,60000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237,60000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237,60000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Иные бюджетные ассигнов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0502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9200081510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237,60000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237,60000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237,60000</w:t>
            </w:r>
          </w:p>
        </w:tc>
      </w:tr>
      <w:tr w:rsidR="008F522F" w:rsidRPr="008F522F" w:rsidTr="008F522F">
        <w:trPr>
          <w:trHeight w:val="157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Субсидии юридическим 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цам (кроме некоммерческих организаций), индивидуал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ным предпринимателям, ф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зическим лицам - производ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телям товаров, работ, услуг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9200081510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810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237,60000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237,60000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237,60000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Благоустройство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17 984,35539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7 753,60000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7 753,60000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программа Мошенского муниципального округа Новгородской области "Реализация молодежной п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литики в Мошенском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ципальном округе Новгоро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ской области"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248,00000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62,00000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Патриотическое воспитание населения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2000200000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248,00000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Осуществление отдельных государственных полномочий в области увековечения пам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ти погибших при защите От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чества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2000270660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248,00000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2000270660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248,00000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2000270660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248,00000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62,00000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программа Мошенского муниципального округа Новгородской области "Улучшение </w:t>
            </w:r>
            <w:proofErr w:type="gram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степени благ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устройства территории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шенского муниципального округа Новгородской обл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gram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15 754,77638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7 691,60000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7 691,60000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Обеспечение освещения те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ритории Мошенского округа в темное время суток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2400100000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3 937,64485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3 261,00000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3 261,00000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Работа уличных светильн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ков на территории Мошенск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го муниципального округа на протяжении темного времени суток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2400123400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3 937,64485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3 261,00000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3 261,00000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2400123400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3 936,64974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3 261,00000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3 261,00000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2400123400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3 936,64974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3 261,00000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3 261,00000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Иные бюджетные ассигнов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2400123400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0,99511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Уплата налогов, сборов и иных платежей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2400123400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0,99511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Обеспечение текущего 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монта, содержания и обсл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живания объектов уличного освещения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2400200000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1 442,37226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876,40000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876,40000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Текущий ремонт, содержание и обслуживание объектов уличного освещения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2400223410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1 442,37226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876,40000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876,40000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2400223410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1 442,37226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876,40000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876,40000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2400223410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1 442,37226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876,40000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876,40000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Текущее содержание терр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торий общего пользования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2400300000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2 524,88608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1 022,20000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1 022,20000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инициативных проектов на территории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шенского муниципального округа Новгородской области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2400301780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8,83300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2400301780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8,83300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2400301780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8,83300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благоустройства и озеленения территорий 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щего пользования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2400323420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2 083,85308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2400323420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2 048,85308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2400323420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2 048,85308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590,00000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Социальное обеспечение и иные выплаты населению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2400323420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Премии и гранты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2400323420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283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инициативных проектов, включенных в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ниципальные программы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ниципальных образований Новгородской области, обе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печивших создание благопр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ятных условий для примен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ния физическими лицами сп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циального налогового режима "Налог на профессиональный доход"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2400371780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432,20000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432,20000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432,20000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2400371780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432,20000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432,20000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432,20000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2400371780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432,20000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432,20000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432,20000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Реализация практики </w:t>
            </w:r>
            <w:proofErr w:type="gram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ативного</w:t>
            </w:r>
            <w:proofErr w:type="gram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бюджетирования "Народный бюджет"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2400400000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2 123,07880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157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бюджетам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ципальных округов, горо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ских и сельских поселений Новгородской области на ре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лизацию практики </w:t>
            </w:r>
            <w:proofErr w:type="gram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иници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тивного</w:t>
            </w:r>
            <w:proofErr w:type="gram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бюджетирования "Народный бюджет"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2400476300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1 000,00000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2400476300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1 000,00000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2400476300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1 000,00000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бюджетам муниципальных округов, городских и сельских поселений Новгородской 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ласти на реализацию практики </w:t>
            </w:r>
            <w:proofErr w:type="gram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инициативного</w:t>
            </w:r>
            <w:proofErr w:type="gram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бюджетиров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ния "Народный бюджет"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24004S6300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1 123,07880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24004S6300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1 123,07880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24004S6300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1 123,07880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Реализация практики иниц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ативного бюджетирования "Практика поддержки мес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 инициатив</w:t>
            </w:r>
            <w:proofErr w:type="gram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"(</w:t>
            </w:r>
            <w:proofErr w:type="gram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ППМИ)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2400500000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599,02000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252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бюджетам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ципальных округов, горо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ских и сельских поселений Новгородской области на ре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лизацию практики иници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тивного бюджетирования "Практика поддержки мес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 инициатив (ППМИ) на территории Новгородской 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ласти"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2400575260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2400575260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2400575260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315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из областного бюджета Су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сидии бюджетам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пальных округов, городских и сельских поселений Новг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родской области на реализ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цию практики инициативного бюджетирования "Практика поддержки местных иници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тив (ППМИ) на территории Новгородской области"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24005S5260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299,02000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24005S5260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299,02000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24005S5260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299,02000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Реализация практики </w:t>
            </w:r>
            <w:proofErr w:type="gram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ативного</w:t>
            </w:r>
            <w:proofErr w:type="gram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бюджетирования "Территориальное общ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ственное самоуправление" (ТОС)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2400600000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1 908,61300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409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Субсидии бюджетам горо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ского округа, муниципальных округов, городских и сельских поселений Новгородской 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ласти на поддержку реализ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ции проектов территориал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 общественных сам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управлений, включенных в муниципальные программы развития территорий, в ра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ках практики инициативного бюджетирования "Территор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альное общественное сам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управление (ТОС) на терр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тории Новгородской области"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2400672090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1 095,00000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2400672090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1 095,00000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2400672090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1 095,00000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441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из областного бюджета бю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жетам </w:t>
            </w:r>
            <w:proofErr w:type="spellStart"/>
            <w:proofErr w:type="gram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бюджетам</w:t>
            </w:r>
            <w:proofErr w:type="spellEnd"/>
            <w:proofErr w:type="gram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муниципальных окр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гов, городских и сельских п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селений Новгородской обл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сти на поддержку реализации проектов территориальных общественных самоуправл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ний, включенных в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пальные программы развития территорий, в рамках практ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ки инициативного бюджет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рования "Территориальное общественное самоуправл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ние (ТОС) на территории Новгородской области"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24006S2090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813,61300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24006S2090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813,61300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24006S2090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813,61300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315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Повышение эффективности использования и охраны з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мель, оптимизация деятельн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сти в сфере обращения с 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ходами производства и п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требления; обеспечение орг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низации рационального 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пользования и охраны земель; сохранение и восстановление зеленых насаждений, пров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дение инвентаризации земель.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2400700000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1 148,03969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849,00000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849,00000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Очистка территории от мус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ра. Ликвидация несанкцион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рованных свалок. Установка контейнерных площадок, приобретение контейнеров.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2400723450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748,03969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549,00000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549,00000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2400723450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748,03969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549,00000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549,00000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2400723450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748,03969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549,00000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549,00000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чистоты и п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рядка на территории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2400723540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2400723540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2400723540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Создание, восстановление и содержание мест захоронения и воинских захоронений на территории Мошенского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ниципального округа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2400800000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335,62170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170,00000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Создание, восстановление и содержание мест захоронения и воинских захоронений на территории Мошенского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ниципального округа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2400823460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335,62170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2400823460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335,62170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2400823460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335,62170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170,00000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Выполнение комплексных мероприятий по ликвидации очагов распространения бо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щевика "Сосновского"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2400900000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1 735,50000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1 513,00000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1 513,00000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Уничтожение борщевика "Сосновского" химическим методом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2400923470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1 735,50000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1 513,00000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1 513,00000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2400923470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1 735,50000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1 513,00000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1 513,00000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2400923470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1 735,50000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1 513,00000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1 513,00000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программа Мошенского муниципального округа Новгородской области "Формирование современной городской среды на террит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рии села Мошенское Новг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родской области"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1 981,57901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Благоустройство территорий села Мошенское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2500100000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31,13601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157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Благоустройство обществе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ных территорий (в том числе изготовление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проектно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- сметной документации по благоустройству обществе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ной территории)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2500123620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31,13601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2500123620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31,13601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2500123620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31,13601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Региональный проект "Фо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мирование комфортной г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родской среды" (Новгоро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ская область)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250И400000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1 950,44300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283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Субсидии бюджетам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ципальных образований Но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городской области на реал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зацию мероприятий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пальных программ, напра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ленных на благоустройство дворовых территорий мног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квартирных домов и на благ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устройство общественных территорий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250И455550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1 950,44300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250И455550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1 950,44300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250И455550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1 950,44300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Охрана окружающей среды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0600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2 571,78100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344,00000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334,00000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Другие вопросы в области охраны окружающей среды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0605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2 571,78100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344,00000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334,00000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программа Мошенского муниципального округа Новгородской области "Охрана окружающей среды и экологическая безопасность Мошенского муниципального округа Новгородской обл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0605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2 571,78100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344,00000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334,00000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Предупреждение причин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ния вреда окружающей среде и здоровья населения при размещении твердых комм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нальных отходов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0605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0400100000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2 000,00000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157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Изготовление проектно-сметной документации по 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культивации земельного участка, загрязненного в 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зультате расположения на нём объекта размещения отходов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0605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0400123560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1 600,00000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0605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0400123560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1 600,00000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0605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0400123560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1 600,00000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252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Организация деятельности по захоронению твердых комм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нальных отходов в части ра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работки проектно-сметной документации на рекультив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цию земельных участков, з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грязненных в результате ра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положения на них объектов размещения отходов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0605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0400179991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0605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0400179991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0605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0400179991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Противодействие возникн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вению мест несанкционир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ванного размещения отходов на территории муниципальн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го округа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0605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0400200000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571,78100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344,00000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334,00000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прочих меропр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ятий программы Мошенского муниципального округа "Охрана окружающей среды и экологическая безопасность Мошенского муниципального округа Новгородской обл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0605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0400223070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321,42000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344,00000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334,00000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0605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0400223070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321,42000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344,00000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334,00000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0605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0400223070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321,42000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344,00000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334,00000</w:t>
            </w:r>
          </w:p>
        </w:tc>
      </w:tr>
      <w:tr w:rsidR="008F522F" w:rsidRPr="008F522F" w:rsidTr="008F522F">
        <w:trPr>
          <w:trHeight w:val="252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межбюджетные тран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ферты бюджетам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пальных районов,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пальных округов, городского округа Новгородской области на осуществление меропри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тий по созданию и (или) 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держанию мест (площадок) накопления твердых комм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нальных отходов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0605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0400271790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167,01800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0605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0400271790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167,01800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0605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0400271790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167,01800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346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межбюджетные тран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ферты бюджетам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пальных образований Новг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родской области на осущест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ление мероприятий по изг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товлению и установке агит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ционных плакатов, напра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ленных на профилактику нарушения требований в 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ласти охраны окружающей среды при обращении с отх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дами производства и потре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0605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0400271800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11,76300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0605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0400271800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11,76300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0605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0400271800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11,76300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283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иных межбюджетных трансфертов бюджетам муниципальных районов, муниципальных округов, городского округа Новгородской области на осуществление мероприятий по созданию и (или) содерж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нию мест (площадок) нако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ления твердых коммунальных отходов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0605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04002S1790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71,58000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0605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04002S1790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71,58000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0605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04002S1790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71,58000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0700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122 085,59241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106 530,92000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106 285,82000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Дошкольное образование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31 293,80359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29 879,75000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29 879,75000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Муниципальная программа Мошенского муниципального округа Новгородской области "Развитие образования в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шенском муниципальном округе Новгородской обл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31 293,80359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29 879,75000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29 879,75000</w:t>
            </w:r>
          </w:p>
        </w:tc>
      </w:tr>
      <w:tr w:rsidR="008F522F" w:rsidRPr="008F522F" w:rsidTr="008F522F">
        <w:trPr>
          <w:trHeight w:val="283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Подпрограмма "Обеспечение реализации муниципальной программы и прочие мер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приятия в сфере образования муниципальной программы Мошенского муниципального округа Новгородской области "Развитие образования в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шенском муниципальном округе Новгородской обл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31 293,80359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29 879,75000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29 879,75000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Обеспечение условий для выполнения муниципальных заданий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0960100000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17 566,41506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17 579,20000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17 579,20000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деятельности дошкольных образовательных организаций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0960101210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14 496,16240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13 554,70000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13 554,70000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0960101210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14 496,16240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13 554,70000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13 554,70000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0960101210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14 496,16240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13 554,70000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13 554,70000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бюджетам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ципальных районов,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пальных округов области на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муниципальных казенных, бюджетных и автономных учреждений по приобретению коммунальных услуг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0960172300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2 456,41524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3 219,60000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3 219,60000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0960172300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2 456,41524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3 219,60000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3 219,60000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0960172300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2 456,41524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3 219,60000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3 219,60000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бюджетам муниципальных районов, муниципальных округов области на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софина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сирование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пальных казенных, бюдже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 и автономных учрежд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ний по приобретению комм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09601S2300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613,83742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804,90000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804,90000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09601S2300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613,83742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804,90000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804,90000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09601S2300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613,83742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804,90000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804,90000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Обеспечение условий для выполнения муниципальных полномочий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13 727,38853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12 300,55000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12 300,55000</w:t>
            </w:r>
          </w:p>
        </w:tc>
      </w:tr>
      <w:tr w:rsidR="008F522F" w:rsidRPr="008F522F" w:rsidTr="008F522F">
        <w:trPr>
          <w:trHeight w:val="157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мероприятий подпрограммы "Обеспечение реализации муниципальной программы и прочие мер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приятия в области образов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ния"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0960223180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51,80000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0960223180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51,80000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0960223180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51,80000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70,00000</w:t>
            </w:r>
          </w:p>
        </w:tc>
      </w:tr>
      <w:tr w:rsidR="008F522F" w:rsidRPr="008F522F" w:rsidTr="008F522F">
        <w:trPr>
          <w:trHeight w:val="81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proofErr w:type="gram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 гарантий реализации прав на получение общедоступного и бесплатного дошкольного образования в 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 дошкольных образов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тельных организациях, общ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доступного и бесплатного дошкольного, начального 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щего, основного общего, среднего общего образования в муниципальных общеобр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зовательных организациях, обеспечение дополнительного образования детей в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пальных общеобразовател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 организациях в части расходов на оплату труда 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ботникам образовательных организаций, технические средства обучения, расходные материалы и хозяйственные нужды образовательных орг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низаций, на</w:t>
            </w:r>
            <w:proofErr w:type="gram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организацию </w:t>
            </w:r>
            <w:proofErr w:type="gram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чения</w:t>
            </w:r>
            <w:proofErr w:type="gram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по основным общеобр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зовательным программам на дому, возмещение расходов за пользование услугой доступа к информационно-телекоммуникационной сети "Интернет" муниципальных общеобразовательных орган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заций, организующих обуч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ние детей-инвалидов с 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пользованием дистанционных образовательных технологий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0960270040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13 283,55000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11 725,35000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11 725,35000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0960270040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13 283,55000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11 725,35000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11 725,35000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0960270040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13 283,55000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11 725,35000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11 725,35000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Осуществление отдельных государственных полномочий по оказанию мер социальной поддержки </w:t>
            </w:r>
            <w:proofErr w:type="gram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(обучавшимся до дня выпу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ка) муниципальных образов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0960270060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27,50000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39,20000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39,20000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0960270060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27,50000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39,20000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39,20000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0960270060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27,50000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39,20000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39,20000</w:t>
            </w:r>
          </w:p>
        </w:tc>
      </w:tr>
      <w:tr w:rsidR="008F522F" w:rsidRPr="008F522F" w:rsidTr="008F522F">
        <w:trPr>
          <w:trHeight w:val="378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бюджетам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ципальных районов,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пальных округов и городского округа на обеспечение пожа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ной безопасности, антитерр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ристической и антикрим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нальной безопасности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ципальных дошкольных обр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зовательных организаций, муниципальных общеобраз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вательных организаций,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ниципальных организаций дополнительного образования детей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0960272120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291,73083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372,90000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372,90000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0960272120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291,73083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372,90000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372,90000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0960272120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291,73083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372,90000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372,90000</w:t>
            </w:r>
          </w:p>
        </w:tc>
      </w:tr>
      <w:tr w:rsidR="008F522F" w:rsidRPr="008F522F" w:rsidTr="008F522F">
        <w:trPr>
          <w:trHeight w:val="378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бюджетам муниципальных районов, муниципальных округов и городского округа на обеспечение пожарной безопасности, антитеррор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стической и антикриминал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ной безопасности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пальных дошкольных образ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вательных организаций,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ниципальных общеобразов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тельных организаций,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ципальных организаций 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полнительного образования детей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09602S2120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72,80770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93,10000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93,10000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09602S2120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72,80770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93,10000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93,10000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09602S2120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72,80770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93,10000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93,10000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Общее образование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77 569,92410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64 329,87000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64 084,77000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Муниципальная программа Мошенского муниципального округа Новгородской области "Развитие образования в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шенском муниципальном округе Новгородской обл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77 569,92410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64 329,87000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64 084,77000</w:t>
            </w:r>
          </w:p>
        </w:tc>
      </w:tr>
      <w:tr w:rsidR="008F522F" w:rsidRPr="008F522F" w:rsidTr="008F522F">
        <w:trPr>
          <w:trHeight w:val="283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Подпрограмма "Развитие 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школьного и общего образ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вания в Мошенском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пальном округе" 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ной программы Мошенского муниципального округа Но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городской области "Развитие образования в Мошенском муниципальном округе Но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городской области"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0910000000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467,50000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602,30000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602,30000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Развитие общего образов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0910100000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467,50000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602,30000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602,30000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муниципальных организаций, осуществля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щих образовательную де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тельность по образовател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ным программам начального общего, основного общего и среднего общего образования, учебниками и учебными п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собиями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0910170500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467,50000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531,30000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531,30000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0910170500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467,50000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531,30000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531,30000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0910170500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467,50000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531,30000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531,30000</w:t>
            </w:r>
          </w:p>
        </w:tc>
      </w:tr>
      <w:tr w:rsidR="008F522F" w:rsidRPr="008F522F" w:rsidTr="008F522F">
        <w:trPr>
          <w:trHeight w:val="283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доступа к 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формационно-телекоммуникационной сети "Интернет" муниципальных организаций, осуществля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щих образовательную де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тельность по образовател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ным программам начального общего, основного общего и среднего общего образования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0910170570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0910170570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0910170570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71,00000</w:t>
            </w:r>
          </w:p>
        </w:tc>
      </w:tr>
      <w:tr w:rsidR="008F522F" w:rsidRPr="008F522F" w:rsidTr="008F522F">
        <w:trPr>
          <w:trHeight w:val="283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Подпрограмма "Развитие 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полнительного образования в Мошенском муниципальном округе" муниципальной пр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граммы Мошенского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Новгоро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ской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  <w:proofErr w:type="gram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"Р</w:t>
            </w:r>
            <w:proofErr w:type="gram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азвитие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обр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зования в Мошенском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ципальном округе Новгоро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ской области 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0920000000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741,00000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170,00000</w:t>
            </w:r>
          </w:p>
        </w:tc>
      </w:tr>
      <w:tr w:rsidR="008F522F" w:rsidRPr="008F522F" w:rsidTr="008F522F">
        <w:trPr>
          <w:trHeight w:val="157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Формирование целостной системы выявления, продв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жения и поддержки одаре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 детей, инициативной и талантливой молодежи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0920100000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700,60000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</w:tr>
      <w:tr w:rsidR="008F522F" w:rsidRPr="008F522F" w:rsidTr="008F522F">
        <w:trPr>
          <w:trHeight w:val="315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мероприятий подпрограммы "Развитие 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полнительного образования в Мошенском муниципальном округе" муниципальной пр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граммы Мошенского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Новгоро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ской области "Развитие обр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зования в Мошенском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ципальном округе Новгоро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ской области"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0920123130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700,60000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0920123130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700,60000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0920123130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700,60000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Поддержка одаренных детей, молодежи, талантливых пед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гогов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0920200000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40,40000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подпрограммы "Развитие дополнительного образования в Мошенском муниципальном округе"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0920223130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40,40000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0920223130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40,40000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0920223130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40,40000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</w:tr>
      <w:tr w:rsidR="008F522F" w:rsidRPr="008F522F" w:rsidTr="008F522F">
        <w:trPr>
          <w:trHeight w:val="315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Подпрограмма "Привлечение квалифицированных кадров в сферу образования Моше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ского муниципального окр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га" муниципальной програ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мы Мошенского 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ного округа Новгородской 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ласти "Развитие образования в Мошенском муниципальном округе Новгородской обл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0940000000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62,02000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Организация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профориент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ционной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работы с </w:t>
            </w:r>
            <w:proofErr w:type="gram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обучающ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мися</w:t>
            </w:r>
            <w:proofErr w:type="gram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общеобразовательных организаций Мошенского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ниципального округа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0940100000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62,02000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</w:tr>
      <w:tr w:rsidR="008F522F" w:rsidRPr="008F522F" w:rsidTr="008F522F">
        <w:trPr>
          <w:trHeight w:val="157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Функционирование психол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го- педагогического класса на базе муниципального авт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номного общеобразовательн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го учреждения "Средняя шк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ла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ошенское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0940123150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62,02000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0940123150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62,02000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0940123150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62,02000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</w:tr>
      <w:tr w:rsidR="008F522F" w:rsidRPr="008F522F" w:rsidTr="008F522F">
        <w:trPr>
          <w:trHeight w:val="283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Подпрограмма "Обеспечение реализации муниципальной программы и прочие мер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приятия в сфере образования муниципальной программы Мошенского муниципального округа Новгородской области "Развитие образования в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шенском муниципальном округе Новгородской обл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76 299,40410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63 457,57000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63 212,47000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Обеспечение условий для выполнения муниципальных заданий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0960100000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24 768,89097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16 027,52000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16 027,52000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деятельности образовательных организ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</w:t>
            </w:r>
            <w:proofErr w:type="gram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й-</w:t>
            </w:r>
            <w:proofErr w:type="gram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интернатов, реализу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щих основные общеобразов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тельные программы, пр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граммы основного общего 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разования, среднего общего образования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0960101220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13 526,52363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8 739,40000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8 739,40000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0960101220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13 526,52363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8 739,40000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8 739,40000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0960101220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13 526,52363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8 739,40000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8 739,40000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проведения 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монтных работ зданий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0960121150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5 000,00000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0960121150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5 000,00000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0960121150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5 000,00000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бюджетам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ципальных районов,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пальных округов области на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муниципальных казенных, бюджетных и автономных учреждений по приобретению коммунальных услуг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0960172300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4 993,68476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5 830,50000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5 830,50000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0960172300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4 993,68476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5 830,50000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5 830,50000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0960172300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4 993,68476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5 830,50000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5 830,50000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бюджетам муниципальных районов, муниципальных округов области на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софина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сирование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пальных казенных, бюдже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 и автономных учрежд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ний по приобретению комм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09601S2300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1 248,68258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1 457,62000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1 457,62000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09601S2300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1 248,68258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1 457,62000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1 457,62000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09601S2300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1 248,68258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1 457,62000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1 457,62000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Обеспечение условий для выполнения муниципальных полномочий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45 269,73313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41 143,93000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41 050,13000</w:t>
            </w:r>
          </w:p>
        </w:tc>
      </w:tr>
      <w:tr w:rsidR="008F522F" w:rsidRPr="008F522F" w:rsidTr="008F522F">
        <w:trPr>
          <w:trHeight w:val="157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Реализация мероприятий подпрограммы "Обеспечение реализации муниципальной программы и прочие мер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приятия в области образов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ния"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0960223180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162,11566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115,00000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115,00000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0960223180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162,11566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115,00000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115,00000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0960223180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162,11566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115,00000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115,00000</w:t>
            </w:r>
          </w:p>
        </w:tc>
      </w:tr>
      <w:tr w:rsidR="008F522F" w:rsidRPr="008F522F" w:rsidTr="008F522F">
        <w:trPr>
          <w:trHeight w:val="81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 гарантий реализации прав на получение общедоступного и бесплатного дошкольного образования в 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 дошкольных образов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тельных организациях, общ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доступного и бесплатного дошкольного, начального 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щего, основного общего, среднего общего образования в муниципальных общеобр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зовательных организациях, обеспечение дополнительного образования детей в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пальных общеобразовател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 организациях в части расходов на оплату труда 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ботникам образовательных организаций, технические средства обучения, расходные материалы и хозяйственные нужды образовательных орг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низаций, на</w:t>
            </w:r>
            <w:proofErr w:type="gram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организацию </w:t>
            </w:r>
            <w:proofErr w:type="gram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чения</w:t>
            </w:r>
            <w:proofErr w:type="gram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по основным общеобр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зовательным программам на дому, возмещение расходов за пользование услугой доступа к информационно-телекоммуникационной сети "Интернет" муниципальных общеобразовательных орган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заций, организующих обуч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ние детей-инвалидов с 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пользованием дистанционных образовательных технологий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0960270040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40 033,85000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36 171,15000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36 171,15000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0960270040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40 033,85000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36 171,15000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36 171,15000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0960270040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40 033,85000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36 171,15000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36 171,15000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Осуществление отдельных государственных полномочий по оказанию мер социальной поддержки </w:t>
            </w:r>
            <w:proofErr w:type="gram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(обучавшимся до дня выпу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ка) муниципальных образов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0960270060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1 008,46600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848,20000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848,20000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0960270060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1 008,46600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848,20000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848,20000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0960270060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1 008,46600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848,20000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848,20000</w:t>
            </w:r>
          </w:p>
        </w:tc>
      </w:tr>
      <w:tr w:rsidR="008F522F" w:rsidRPr="008F522F" w:rsidTr="008F522F">
        <w:trPr>
          <w:trHeight w:val="252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Ежемесячное денежное во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награждение за классное 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ководство в муниципальных образовательных организац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ях, реализующих общеобраз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вательные программы начального общего, основного общего и среднего общего 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разования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0960270630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415,20000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465,20000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465,20000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0960270630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415,20000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465,20000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465,20000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0960270630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415,20000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465,20000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465,20000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бюджетам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ципальных районов,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пальных округов и городского округа на приобретение или изготовление бланков док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ментов об образовании и (или) о квалификации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0960272080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7,20000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7,20000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7,20000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0960272080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7,20000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7,20000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7,20000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0960272080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7,20000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7,20000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7,20000</w:t>
            </w:r>
          </w:p>
        </w:tc>
      </w:tr>
      <w:tr w:rsidR="008F522F" w:rsidRPr="008F522F" w:rsidTr="008F522F">
        <w:trPr>
          <w:trHeight w:val="378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Субсидии бюджетам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ципальных районов,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пальных округов и городского округа на обеспечение пожа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ной безопасности, антитерр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ристической и антикрим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нальной безопасности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ципальных дошкольных обр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зовательных организаций, муниципальных общеобраз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вательных организаций,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ниципальных организаций дополнительного образования детей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0960272120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1 017,16917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936,00000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936,00000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0960272120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1 017,16917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936,00000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936,00000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0960272120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1 017,16917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936,00000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936,00000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межбюджетные тран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ферты бюджетам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пальных районов,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пальных округов Новгоро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ской </w:t>
            </w:r>
            <w:proofErr w:type="gram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  <w:proofErr w:type="gram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на организацию бесплатной перевозки обуч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ющихся общеобразовател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 организаций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0960272380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192,01014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232,50000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232,50000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0960272380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192,01014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232,50000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232,50000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0960272380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192,01014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232,50000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232,50000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бюджетам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ципальных районов,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пальных округов и городского округа на организацию бе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платного горячего питания обучающихся, получающих начальное общее образование в муниципальных образов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тельных организациях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09602L3041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2 164,24200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2 116,40000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2 022,60000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09602L3041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2 164,24200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2 116,40000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2 022,60000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09602L3041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2 164,24200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2 116,40000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2 022,60000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бюджетам муниципальных районов, муниципальных округов и городского округа на приобретение или изгото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ление бланков документов об образовании и (или) о квал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фикации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09602S2080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0,80000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0,78000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0,78000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09602S2080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0,80000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0,78000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0,78000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09602S2080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0,80000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0,78000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0,78000</w:t>
            </w:r>
          </w:p>
        </w:tc>
      </w:tr>
      <w:tr w:rsidR="008F522F" w:rsidRPr="008F522F" w:rsidTr="008F522F">
        <w:trPr>
          <w:trHeight w:val="378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бюджетам муниципальных районов, муниципальных округов и городского округа на обеспечение пожарной безопасности, антитеррор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стической и антикриминал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ной безопасности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пальных дошкольных образ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вательных организаций,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ниципальных общеобразов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тельных организаций,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ципальных организаций 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полнительного образования детей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09602S2120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254,29230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234,00000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234,00000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09602S2120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254,29230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234,00000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234,00000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09602S2120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254,29230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234,00000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234,00000</w:t>
            </w:r>
          </w:p>
        </w:tc>
      </w:tr>
      <w:tr w:rsidR="008F522F" w:rsidRPr="008F522F" w:rsidTr="008F522F">
        <w:trPr>
          <w:trHeight w:val="252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иных межбюджетных трансфертов бюджетам муниципальных районов, муниципальных округов Новгородской </w:t>
            </w:r>
            <w:proofErr w:type="gram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gram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на организацию беспла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ной перевозки обучающихся общеобразовательных орган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заций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09602S2380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14,38786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17,50000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17,50000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09602S2380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14,38786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17,50000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17,50000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09602S2380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14,38786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17,50000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17,50000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Региональный проект "Пед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гоги и наставники (Новгоро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ская область)"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096Ю600000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6 260,78000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6 286,12000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6 134,82000</w:t>
            </w:r>
          </w:p>
        </w:tc>
      </w:tr>
      <w:tr w:rsidR="008F522F" w:rsidRPr="008F522F" w:rsidTr="008F522F">
        <w:trPr>
          <w:trHeight w:val="346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межбюджетные тран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ферты бюджетам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пальных районов,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пальных округов, городского округа на финансовое обесп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чение выплат ежемесячного денежного вознаграждения советникам директоров по воспитанию и взаимоде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ствию с детскими обществе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ными объединениями в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ципальных общеобразов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тельных организациях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096Ю650501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78,12000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78,12000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78,12000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096Ю650501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78,12000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78,12000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78,12000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096Ю650501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78,12000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78,12000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78,12000</w:t>
            </w:r>
          </w:p>
        </w:tc>
      </w:tr>
      <w:tr w:rsidR="008F522F" w:rsidRPr="008F522F" w:rsidTr="008F522F">
        <w:trPr>
          <w:trHeight w:val="346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Финансовое обеспечение проведения мероприятий по обеспечению деятельности советников директора по во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питанию и взаимодействию с детскими общественными объединениями в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пальных общеобразовател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 организациях (источн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ком финансового обеспечения которой являются средства федерального и областного бюджетов)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096Ю651791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266,86000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270,90000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275,80000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096Ю651791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266,86000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270,90000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275,80000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096Ю651791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266,86000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270,90000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275,80000</w:t>
            </w:r>
          </w:p>
        </w:tc>
      </w:tr>
      <w:tr w:rsidR="008F522F" w:rsidRPr="008F522F" w:rsidTr="008F522F">
        <w:trPr>
          <w:trHeight w:val="283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Ежемесячное денежное во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награждение за классное 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ководство педагогическим работникам муниципальных общеобразовательных орган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заций (источником финанс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вого обеспечения которых я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ляется иной межбюджетный трансферт из федерального бюджета)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096Ю653031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5 915,80000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5 937,10000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5 780,90000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096Ю653031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5 915,80000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5 937,10000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5 780,90000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096Ю653031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5 915,80000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5 937,10000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5 780,90000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Дополнительное образование детей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9 266,28337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7 789,90000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7 789,90000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программа Мошенского муниципального округа Новгородской области "Развитие образования в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шенском муниципальном округе Новгородской обл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3 187,10000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3 065,10000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3 065,10000</w:t>
            </w:r>
          </w:p>
        </w:tc>
      </w:tr>
      <w:tr w:rsidR="008F522F" w:rsidRPr="008F522F" w:rsidTr="008F522F">
        <w:trPr>
          <w:trHeight w:val="283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Подпрограмма "Развитие 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полнительного образования в Мошенском муниципальном округе" муниципальной пр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граммы Мошенского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Новгоро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ской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  <w:proofErr w:type="gram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"Р</w:t>
            </w:r>
            <w:proofErr w:type="gram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азвитие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обр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зования в Мошенском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ципальном округе Новгоро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ской области 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0920000000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666,50000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666,50000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666,50000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Обеспечение персонифиц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рованного финансирования дополнительного образования детей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0920400000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411,70000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411,70000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411,70000</w:t>
            </w:r>
          </w:p>
        </w:tc>
      </w:tr>
      <w:tr w:rsidR="008F522F" w:rsidRPr="008F522F" w:rsidTr="008F522F">
        <w:trPr>
          <w:trHeight w:val="157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реализацию пр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екта по обеспечению системы персонифицированного ф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нансирования дополнительн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го образования детей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0920422210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411,70000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411,70000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411,70000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0920422210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411,70000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411,70000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411,70000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0920422210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411,70000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411,70000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411,70000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Создание условий для фун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ционирования новых мест в образовательных организац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ях для реализации дополн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тельных общеобразовател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 программ всех напра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ленностей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0920500000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254,80000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254,80000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254,80000</w:t>
            </w:r>
          </w:p>
        </w:tc>
      </w:tr>
      <w:tr w:rsidR="008F522F" w:rsidRPr="008F522F" w:rsidTr="008F522F">
        <w:trPr>
          <w:trHeight w:val="315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Иные межбюджетные тран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ферты бюджетам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пальных районов,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пальных округов и городского округа Новгородской области на финансовое обеспечение функционирования новых мест в образовательных орг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низациях для реализации 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полнительных общеразвив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ющих программ всех напра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ленностей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0920572020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254,80000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254,80000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254,80000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0920572020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254,80000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254,80000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254,80000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0920572020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254,80000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254,80000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254,80000</w:t>
            </w:r>
          </w:p>
        </w:tc>
      </w:tr>
      <w:tr w:rsidR="008F522F" w:rsidRPr="008F522F" w:rsidTr="008F522F">
        <w:trPr>
          <w:trHeight w:val="283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Подпрограмма "Обеспечение реализации муниципальной программы и прочие мер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приятия в сфере образования муниципальной программы Мошенского муниципального округа Новгородской области "Развитие образования в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шенском муниципальном округе Новгородской обл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2 520,60000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2 398,60000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2 398,60000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Обеспечение условий для выполнения муниципальных заданий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0960100000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2 398,60000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2 398,60000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2 398,60000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деятельности организаций дополнительного образования детей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0960101230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2 148,60000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2 148,60000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2 148,60000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0960101230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2 148,60000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2 148,60000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2 148,60000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0960101230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2 148,60000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2 148,60000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2 148,60000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бюджетам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ципальных районов,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пальных округов области на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муниципальных казенных, бюджетных и автономных учреждений по приобретению коммунальных услуг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0960172300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0960172300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0960172300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200,00000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бюджетам муниципальных районов, муниципальных округов области на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софина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сирование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пальных казенных, бюдже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 и автономных учрежд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ний по приобретению комм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09601S2300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09601S2300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09601S2300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Обеспечение условий для выполнения муниципальных полномочий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межбюджетные тран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ферты бюджетам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пальных районов,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пальных округов, городского округа области на частичную компенсацию дополнител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 расходов на повышение оплаты труда работников бюджетной сферы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0960271410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0960271410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0960271410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программа Мошенского муниципального округа Новгородской области "Развитие культуры и туризма в Мошенском муниципальном округе Новгородской обл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6 079,18337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4 724,80000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4 724,80000</w:t>
            </w:r>
          </w:p>
        </w:tc>
      </w:tr>
      <w:tr w:rsidR="008F522F" w:rsidRPr="008F522F" w:rsidTr="008F522F">
        <w:trPr>
          <w:trHeight w:val="252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Подпрограмма "Культура Мошенского муниципального округа" муниципальной пр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граммы Мошенского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Новгоро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ской области "Развитие кул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туры и туризма в Мошенском муниципальном округе Но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городской области"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6 079,18337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4 724,80000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4 724,80000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Оказание муниципальных услуг (выполнение работ) в области культуры, искусства, образования в сфере культуры и обеспечение деятельности муниципальных учреждений культуры, искусства, образ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вания в сфере культуры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1010500000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6 079,18337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4 724,80000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4 724,80000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деятельности организаций дополнительного образования детей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1010501230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5 248,43105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3 994,80000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3 994,80000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1010501230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5 248,43105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3 994,80000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3 994,80000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1010501230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5 248,43105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3 994,80000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3 994,80000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межбюджетные тран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ферты бюджетам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пальных районов,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пальных округов, городского округа области на частичную компенсацию дополнител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 расходов на повышение оплаты труда работников бюджетной сферы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1010571410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31,50000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1010571410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31,50000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1010571410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31,50000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бюджетам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ципальных районов,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пальных округов области на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муниципальных казенных, бюджетных и автономных учреждений по приобретению коммунальных услуг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1010572300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640,49274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584,00000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584,00000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1010572300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640,49274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584,00000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584,00000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1010572300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640,49274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584,00000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584,00000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бюджетам муниципальных районов, муниципальных округов области на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софина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сирование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пальных казенных, бюдже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 и автономных учрежд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ний по приобретению комм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10105S2300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158,75958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10105S2300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158,75958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10105S2300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158,75958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Молодежная политика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0707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240,81669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265,00000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265,00000</w:t>
            </w:r>
          </w:p>
        </w:tc>
      </w:tr>
      <w:tr w:rsidR="008F522F" w:rsidRPr="008F522F" w:rsidTr="008F522F">
        <w:trPr>
          <w:trHeight w:val="283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программа Мошенского муниципального округа Новгородской области "Защита населения и террит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рий от чрезвычайных ситу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ций, обеспечение обществе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ного порядка и безопасности проживания в Мошенском муниципальном округе Но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городской области"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0707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190,00000</w:t>
            </w:r>
          </w:p>
        </w:tc>
      </w:tr>
      <w:tr w:rsidR="008F522F" w:rsidRPr="008F522F" w:rsidTr="008F522F">
        <w:trPr>
          <w:trHeight w:val="441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Подпрограмма "Комплексные меры противодействия наркомании и зависимости от других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ществ в Мошенском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пальном округе" 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ной программы Мошенского муниципального округа Но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городской области "Защита населения и территорий от чрезвычайных ситуаций, обеспечение общественного порядка и безопасности пр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живания в Мошенском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ципальном округе Новгоро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ской области"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0707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0630000000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190,00000</w:t>
            </w:r>
          </w:p>
        </w:tc>
      </w:tr>
      <w:tr w:rsidR="008F522F" w:rsidRPr="008F522F" w:rsidTr="008F522F">
        <w:trPr>
          <w:trHeight w:val="157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Снижение актуальности проблем, связанных со зл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употреблением наркотиками и другими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психоактивными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ществами в Мошенском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ниципальном округе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0707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0630100000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190,00000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трудоустро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ства несовершеннолетних в период летних каникул с 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лью их занятости и отвлеч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ния от вредных привычек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0707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0630123100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190,00000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0707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0630123100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190,00000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0707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0630123100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190,00000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программа Мошенского муниципального округа Новгородской области "Реализация молодежной п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литики в Мошенском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ципальном округе Новгоро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ской области"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0707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30,81669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55,00000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Вовлечение молодежи в 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циальную практику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0707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2000100000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4,76979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17,00000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мероприятий (прочих мероприятий)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ципальной программы "Ре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лизация молодежной полит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ки в Мошенском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пальном округе Новгородской области"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0707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2000123300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4,76979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0707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2000123300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4,76979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0707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2000123300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4,76979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17,00000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Патриотическое воспитание населения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0707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2000200000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26,04690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38,00000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38,00000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мероприятий (комплекса мероприятий)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ниципальной программы "Р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ализация молодежной пол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тики в Мошенском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пальном округе Новгородской области"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0707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2000223300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26,04690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38,00000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38,00000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0707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2000223300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26,04690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38,00000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38,00000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0707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2000223300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26,04690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38,00000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38,00000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программа Мошенского муниципального округа Новгородской области "Развитие добровольчества (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волонтерства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) в Мошенском муниципальном округе Но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городской области"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0707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2800000000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Развитие добровольческой (волонтерской) деятельности в отношении отдельных кат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горий граждан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0707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2800500000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5,00000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региональном ф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руме "Серебряные сердца"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0707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2800523510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0707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2800523510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0707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2800523510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Проведение значимых рег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ональных событий в сфере добровольчества (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волонте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0707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2800700000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Ежегодная организация и проведение церемоний ч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ствования добровольцев (в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лонтеров)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0707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2800723520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0707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2800723520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0707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2800723520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15,00000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Другие вопросы в области образования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3 714,76466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4 266,40000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4 266,40000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программа Мошенского муниципального округа Новгородской области "Развитие образования в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шенском муниципальном округе Новгородской обл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3 615,76466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4 251,40000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4 251,40000</w:t>
            </w:r>
          </w:p>
        </w:tc>
      </w:tr>
      <w:tr w:rsidR="008F522F" w:rsidRPr="008F522F" w:rsidTr="008F522F">
        <w:trPr>
          <w:trHeight w:val="283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Подпрограмма "Организация каникулярного образовател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ного отдыха, здорового образа жизни" муниципальной пр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граммы Мошенского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Новгоро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ской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  <w:proofErr w:type="gram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"Р</w:t>
            </w:r>
            <w:proofErr w:type="gram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азвитие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обр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зования в Мошенском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ципальном округе Новгоро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ской области"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0930000000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645,72305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598,70000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598,70000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Организация каникулярного образовательного отдыха, здорового образа жизни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0930100000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645,72305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598,70000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598,70000</w:t>
            </w:r>
          </w:p>
        </w:tc>
      </w:tr>
      <w:tr w:rsidR="008F522F" w:rsidRPr="008F522F" w:rsidTr="008F522F">
        <w:trPr>
          <w:trHeight w:val="157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мероприятий по организации деятельности летних оздоровительных 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герей с дневным пребыван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ем, профильных лагерей, 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герей труда и отдыха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0930123140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645,72305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598,70000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598,70000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0930123140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645,72305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598,70000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598,70000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0930123140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645,72305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598,70000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598,70000</w:t>
            </w:r>
          </w:p>
        </w:tc>
      </w:tr>
      <w:tr w:rsidR="008F522F" w:rsidRPr="008F522F" w:rsidTr="008F522F">
        <w:trPr>
          <w:trHeight w:val="315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Подпрограмма "Привлечение квалифицированных кадров в сферу образования Моше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ского муниципального окр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га" муниципальной програ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мы Мошенского 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ного округа Новгородской 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ласти "Развитие образования в Мошенском муниципальном округе Новгородской обл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0940000000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268,00000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268,00000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Закрепление педагогических работников в педагогической профессии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0940200000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268,00000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268,00000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Выплата стипендии обуча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щимся, заключившим договор о целевом обучении по обр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зовательным программам высшего образования по направлению "Педагогич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ское образование"</w:t>
            </w:r>
            <w:proofErr w:type="gramEnd"/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0940223160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168,00000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196,00000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196,00000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0940223160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168,00000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196,00000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196,00000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0940223160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168,00000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196,00000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196,00000</w:t>
            </w:r>
          </w:p>
        </w:tc>
      </w:tr>
      <w:tr w:rsidR="008F522F" w:rsidRPr="008F522F" w:rsidTr="008F522F">
        <w:trPr>
          <w:trHeight w:val="315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межбюджетные тран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ферты бюджетам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пальных районов,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пальных округов и городского округа Новгородской области на выплату стипендии обуч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ющимся, заключившим дог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вор о целевом </w:t>
            </w:r>
            <w:proofErr w:type="gram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обучении по</w:t>
            </w:r>
            <w:proofErr w:type="gram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образовательным программам высшего образования по направлению "Педагогич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ское образование"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0940275320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0940275320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0940275320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72,00000</w:t>
            </w:r>
          </w:p>
        </w:tc>
      </w:tr>
      <w:tr w:rsidR="008F522F" w:rsidRPr="008F522F" w:rsidTr="008F522F">
        <w:trPr>
          <w:trHeight w:val="283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Подпрограмма "Обеспечение реализации муниципальной программы и прочие мер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приятия в сфере образования муниципальной программы Мошенского муниципального округа Новгородской области "Развитие образования в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шенском муниципальном округе Новгородской обл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2 730,04161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3 384,70000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3 384,70000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Реализация прочих меропр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ятий и управления в области образования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0960300000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2 730,04161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3 384,70000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3 384,70000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обеспечение функций муниципальных 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ганов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0960301000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1 855,56174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2 561,30000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2 561,30000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Расходы на выплаты перс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налу в целях обеспечения 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полнения функций госуда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ственными (муниципальн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ми) органами, казенными учреждениями, органами управления государственн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ми внебюджетными фондами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0960301000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1 585,56174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2 391,30000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2 391,30000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Расходы на выплаты перс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налу государственных (мун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ципальных) органов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0960301000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1 585,56174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2 391,30000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2 391,30000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0960301000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0960301000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170,00000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штатных ед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ниц, осуществляющих пер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данные отдельные госуда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ственные полномочия области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0960370280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874,47987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823,40000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823,40000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Расходы на выплаты перс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налу в целях обеспечения 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полнения функций госуда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ственными (муниципальн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ми) органами, казенными учреждениями, органами управления государственн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ми внебюджетными фондами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0960370280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842,77987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791,70000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791,70000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выплаты перс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налу государственных (мун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ципальных) органов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0960370280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842,77987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791,70000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791,70000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0960370280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31,70000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31,70000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31,70000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0960370280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31,70000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31,70000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31,70000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программа Мошенского муниципального округа Новгородской области "Развитие системы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пальной службы в Моше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ском муниципальном округе Новгородской области"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15,00000</w:t>
            </w:r>
          </w:p>
        </w:tc>
      </w:tr>
      <w:tr w:rsidR="008F522F" w:rsidRPr="008F522F" w:rsidTr="008F522F">
        <w:trPr>
          <w:trHeight w:val="252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Повышение уровня профе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сиональной подготовки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ципальных служащих, сл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жащих и лиц, замещающих муниципальные должности в органах местного самоупра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ления Мошенского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Новгоро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2300100000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15,00000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Организация обучения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ципальных служащих, сл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жащих и лиц, замещающих муниципальные должности по программам профессионал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ной переподготовки и пов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шение квалификации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2300123380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2300123380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2300123380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15,00000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Формирование высококач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ственного кадрового </w:t>
            </w:r>
            <w:proofErr w:type="gram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состава муниципальной службы орг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нов местного самоуправления Мошенского муниципального округа Новгородской области</w:t>
            </w:r>
            <w:proofErr w:type="gramEnd"/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2300300000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283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Выплата муниципальной стипендии студентам, закл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чившим договор с Админ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страцией Мошенского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ципального округа Новгоро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ской области о целевом об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чении по программе высшего образования -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по направлению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подгото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proofErr w:type="gram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"Г</w:t>
            </w:r>
            <w:proofErr w:type="gram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осударственное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ципальное управление"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2300323580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Социальное обеспечение и иные выплаты населению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2300323580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Стипендии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2300323580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Культура, кинематография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0800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50 156,53821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35 907,51400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35 908,77300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48 653,47968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34 775,81400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34 777,07300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программа Мошенского муниципального округа Новгородской области "Развитие культуры и туризма в Мошенском муниципальном округе Новгородской обл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48 653,47968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34 775,81400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34 777,07300</w:t>
            </w:r>
          </w:p>
        </w:tc>
      </w:tr>
      <w:tr w:rsidR="008F522F" w:rsidRPr="008F522F" w:rsidTr="008F522F">
        <w:trPr>
          <w:trHeight w:val="252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Подпрограмма "Культура Мошенского муниципального округа" муниципальной пр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граммы Мошенского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Новгоро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ской области "Развитие кул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туры и туризма в Мошенском муниципальном округе Но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городской области"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48 603,47968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34 725,81400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34 727,07300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Обеспечение прав граждан на равный доступ к культу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ным ценностям и участию в культурной жизни, создание условий для развития и реал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зации творческого потенциала каждой личности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1010100000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347,33791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325,00000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325,00000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мероприятий подпрограммы «Культура Мошенского муниципального округа Новгородской обл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сти»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1010123190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347,33791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325,00000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325,00000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1010123190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347,33791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325,00000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325,00000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1010123190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347,33791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325,00000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325,00000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Развитие художественного образования в сфере культ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ры, сохранение кадрового п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тенциала сферы культура, п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вышение престижности и привлекательности профессии работника культуры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1010200000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мероприятий подпрограммы «Культура Мошенского муниципального округа Новгородской обл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сти»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1010223190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1010223190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1010223190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10,00000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Укрепление единого кул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турного и информационного пространства на территории Мошенского муниципального округа. Укрепление и моде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низация материально-технической базы учреждений культуры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1010300000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2 459,93340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348,61400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199,87300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мероприятий подпрограммы «Культура Мошенского муниципального округа Новгородской обл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сти»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1010323190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907,63037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175,64430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176,47906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1010323190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907,63037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175,64430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176,47906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1010323190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907,63037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175,64430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176,47906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бюджетам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ципальных районов,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пальных округов, городского округа Новгородской области на реализацию практики ин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циативного бюджетирования "Наш выбор"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1010377050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1 000,00000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1010377050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1 000,00000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1010377050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1 000,00000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283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бюджетам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ципальных районов,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пальных округов, городского округа, поселений области на поддержку отрасли культуры (Модернизация библиотек в части комплектования кни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 фондов библиотек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ципальных образований и государственных общед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ступных библиотек)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10103L5191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21,04040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22,96970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23,39394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10103L5191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21,04040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22,96970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23,39394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10103L5191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21,04040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22,96970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23,39394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Субсидии бюджетам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ципальных районов,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пальных округов, городского округа, поселений области на поддержку отрасли культуры (государственная поддержка лучших сельских учреждений культуры)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10103L5196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126,26263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10103L5196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126,26263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10103L5196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126,26263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субсиди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бюджетам муниципальных районов, муниципальных округов, городского округа Новгородской области на ре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лизацию практики иници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тивного бюджетирования "Наш выбор"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10103S7050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405,00000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10103S7050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405,00000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10103S7050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405,00000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Оказание муниципальных услуг (выполнение работ) в области культуры, искусства, образования в сфере культуры и обеспечение деятельности муниципальных учреждений культуры, искусства, образ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вания в сфере культуры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1010500000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45 791,20837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34 042,20000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34 192,20000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деятельности учреждений культуры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1010501410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24 869,49870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19 892,10000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20 042,10000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1010501410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24 869,49870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19 892,10000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20 042,10000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1010501410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24 869,49870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19 892,10000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20 042,10000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деятельности библиотек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1010501420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12 138,64803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8 871,10000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8 871,10000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1010501420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12 138,64803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8 871,10000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8 871,10000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1010501420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12 138,64803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8 871,10000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8 871,10000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межбюджетные тран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ферты бюджетам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пальных районов,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пальных округов, городского округа области на частичную компенсацию дополнител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 расходов на повышение оплаты труда работников бюджетной сферы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1010571410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4 038,70000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1010571410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4 038,70000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1010571410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4 038,70000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бюджетам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ципальных районов,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пальных округов области на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муниципальных казенных, бюджетных и автономных учреждений по приобретению коммунальных услуг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1010572300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3 784,71399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4 223,20000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4 223,20000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1010572300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3 784,71399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4 223,20000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4 223,20000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1010572300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3 784,71399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4 223,20000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4 223,20000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бюджетам муниципальных районов, муниципальных округов области на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софина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сирование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пальных казенных, бюдже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 и автономных учрежд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ний по приобретению комм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10105S2300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959,64765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1 055,80000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1 055,80000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10105S2300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959,64765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1 055,80000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1 055,80000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10105S2300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959,64765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1 055,80000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1 055,80000</w:t>
            </w:r>
          </w:p>
        </w:tc>
      </w:tr>
      <w:tr w:rsidR="008F522F" w:rsidRPr="008F522F" w:rsidTr="008F522F">
        <w:trPr>
          <w:trHeight w:val="315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Подпрограмма "Развитие т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ризма и туристической де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тельности на территории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шенского муниципального округа" муниципальной пр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граммы Мошенского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Новгоро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ской области "Развитие кул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туры и туризма в Мошенском муниципальном округе Но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городской области"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1020000000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Содействие формированию конкурентоспособного т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ристского продукта, развитию проектов в сфере туризма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1020200000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</w:tr>
      <w:tr w:rsidR="008F522F" w:rsidRPr="008F522F" w:rsidTr="008F522F">
        <w:trPr>
          <w:trHeight w:val="157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мероприятий подпрограммы "Развитие т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ризма и туристической де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тельности на территории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шенского муниципального округа"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1020223200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1020223200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1020223200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Другие вопросы в области культуры, кинематографии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1 503,05853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1 131,70000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1 131,70000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программа Мошенского муниципального округа Новгородской области "Развитие культуры и туризма в Мошенском муниципальном округе Новгородской обл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1 503,05853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1 131,70000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1 131,70000</w:t>
            </w:r>
          </w:p>
        </w:tc>
      </w:tr>
      <w:tr w:rsidR="008F522F" w:rsidRPr="008F522F" w:rsidTr="008F522F">
        <w:trPr>
          <w:trHeight w:val="378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Подпрограмма "Обеспечение реализации муниципальной программы Мошенского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ниципального округа "Разв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тие культуры и туризма в Мошенском муниципальном округе" муниципальной пр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граммы Мошенского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Новгоро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ской области "Развитие кул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туры и туризма в Мошенском муниципальном округе Но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городской области"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1030000000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1 503,05853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1 131,70000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1 131,70000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Обеспечение реализации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ниципальной Мошенского муниципального округа Но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городской области "Развитие культуры и туризма в Моше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ском муниципальном округе Новгородской области"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1030100000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1 503,05853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1 131,70000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1 131,70000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обеспечение функций муниципальных 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ганов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1030101000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1 503,05853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1 131,70000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1 131,70000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Расходы на выплаты перс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налу в целях обеспечения 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полнения функций госуда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ственными (муниципальн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ми) органами, казенными учреждениями, органами управления государственн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ми внебюджетными фондами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1030101000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1 483,05853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1 111,70000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1 111,70000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выплаты перс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налу государственных (мун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ципальных) органов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1030101000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1 483,05853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1 111,70000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1 111,70000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1030101000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1030101000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Социальная политика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16 968,42756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18 010,30000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18 010,30000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Пенсионное обеспечение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5 190,66304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4 638,90000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4 638,90000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программа Мошенского муниципального округа Новгородской области "Развитие системы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пальной службы в Моше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ском муниципальном округе Новгородской области"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5 190,66304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4 638,90000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4 638,90000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Формирование высококач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ственного кадрового </w:t>
            </w:r>
            <w:proofErr w:type="gram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состава муниципальной службы орг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нов местного самоуправления Мошенского муниципального округа Новгородской области</w:t>
            </w:r>
            <w:proofErr w:type="gramEnd"/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2300300000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5 190,66304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4 638,90000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4 638,90000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Выплата пенсии за выслугу лет муниципальным служ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щим и лицам, замещавшим должности муниципальной службы в органах местного самоуправления Мошенского муниципального округа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2300323390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5 190,66304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4 638,90000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4 638,90000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Социальное обеспечение и иные выплаты населению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2300323390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5 190,66304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4 638,90000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4 638,90000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Публичные нормативные 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циальные выплаты гражданам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2300323390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5 190,66304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4 638,90000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4 638,90000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Социальное обеспечение населения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2 171,23052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267,00000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267,00000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программа Мошенского муниципального округа Новгородской области "Развитие образования в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шенском муниципальном округе Новгородской обл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342,10000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267,00000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267,00000</w:t>
            </w:r>
          </w:p>
        </w:tc>
      </w:tr>
      <w:tr w:rsidR="008F522F" w:rsidRPr="008F522F" w:rsidTr="008F522F">
        <w:trPr>
          <w:trHeight w:val="315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Подпрограмма "Привлечение квалифицированных кадров в сферу образования Моше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ского муниципального окр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га" муниципальной програ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мы Мошенского 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ного округа Новгородской 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ласти "Развитие образования в Мошенском муниципальном округе Новгородской обл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0940000000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193,80000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193,80000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Оказание мер 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ной поддержки педагогич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ским работникам общеобр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0940400000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193,80000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193,80000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Ежемесячная денежная 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плата педагогическим рабо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никам, принятым на работу на вакантные должности в общ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 Мошенского муниципального округа Новгородской области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0940423170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Социальное обеспечение и иные выплаты населению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0940423170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Публичные нормативные 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циальные выплаты гражданам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0940423170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</w:tr>
      <w:tr w:rsidR="008F522F" w:rsidRPr="008F522F" w:rsidTr="008F522F">
        <w:trPr>
          <w:trHeight w:val="504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Осуществление отдельных государственных полномочий по предоставлению дополн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тельных мер социальной по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держки отдельным категор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ям педагогических работн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ков, трудоустроившихся в муниципальные образов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тельные организации, реал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зующие образовательные пр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граммы начального общего, основного общего, среднего общего образования, и 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ществляющих трудовую де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тельность на территории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ниципального района,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ципального округа Новгоро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ской области в 2022-2027 г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дах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0940472650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153,80000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153,80000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Социальное обеспечение и иные выплаты населению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0940472650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153,80000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153,80000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Публичные нормативные 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циальные выплаты гражданам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0940472650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153,80000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153,80000</w:t>
            </w:r>
          </w:p>
        </w:tc>
      </w:tr>
      <w:tr w:rsidR="008F522F" w:rsidRPr="008F522F" w:rsidTr="008F522F">
        <w:trPr>
          <w:trHeight w:val="283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Подпрограмма "Обеспечение реализации муниципальной программы и прочие мер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приятия в сфере образования муниципальной программы Мошенского муниципального округа Новгородской области "Развитие образования в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шенском муниципальном округе Новгородской обл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342,10000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73,20000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73,20000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Обеспечение условий для выполнения муниципальных полномочий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342,10000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73,20000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73,20000</w:t>
            </w:r>
          </w:p>
        </w:tc>
      </w:tr>
      <w:tr w:rsidR="008F522F" w:rsidRPr="008F522F" w:rsidTr="008F522F">
        <w:trPr>
          <w:trHeight w:val="535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proofErr w:type="gram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дополн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тельных мер социальной по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держки обучающимся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ципальных образовательных организаций, являющихся детьми граждан, призванных на военную службу по моб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лизации, граждан, заключи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ших контракт о прохождении военной службы, граждан, з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ключивших контракт о добр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вольном содействии, сотру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ников, находящихся в сл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жебной командировке, а та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же погибших (умерших) граждан, сотрудников; гра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дан, сотрудников, ставших инвалидами</w:t>
            </w:r>
            <w:proofErr w:type="gramEnd"/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0960271640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131,20000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73,20000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73,20000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0960271640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131,20000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73,20000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73,20000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0960271640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131,20000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73,20000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73,20000</w:t>
            </w:r>
          </w:p>
        </w:tc>
      </w:tr>
      <w:tr w:rsidR="008F522F" w:rsidRPr="008F522F" w:rsidTr="008F522F">
        <w:trPr>
          <w:trHeight w:val="252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межбюджетные тран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ферты бюджетам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пальных районов,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пальных округов, городского округа Новгородской области на обеспечение расходных обязательств, связанных с 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ализацией указа Губернатора Новгородской области от 11.10.2022 № 584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0960272670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210,90000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0960272670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210,90000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0960272670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210,90000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Прочие расходы, не отнесе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ные к муниципальным пр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граммам Мошенского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ципального округа Новгоро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1 829,13052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75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proofErr w:type="gram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ферты бюджетам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пальных образований Новг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родской области на организ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цию обеспечения твердым топливом (дровами) граждан, призванных на военную службу по мобилизации, граждан, заключивших 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тракт о добровольном соде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ствии в выполнении задач, возложенных на Вооруже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ные Силы Российской Фед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рации, военнослужащих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Росгвардии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, граждан, закл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чивших контракт о прохожд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нии военной службы, сотру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ников, находящихся в сл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жебной командировке в зоне действия специальной вое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ной операции, сотрудников Следственного комитета Ро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сийской</w:t>
            </w:r>
            <w:proofErr w:type="gram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Федерации, выпо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няющих возложенные на них задачи в зоне действия спец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альной военной операции, членов их семей, прожива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щих в жилых помещениях с печным отоплением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9200076230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1 829,13052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Социальное обеспечение и иные выплаты населению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9200076230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1 829,13052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Социальные выплаты гра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данам, кроме публичных но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мативных социальных выплат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9200076230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1 829,13052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Охрана семьи и детства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9 606,53400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13 104,40000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13 104,40000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программа Мошенского муниципального округа Новгородской области "Развитие образования в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шенском муниципальном округе Новгородской обл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8 756,03400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12 678,70000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12 678,70000</w:t>
            </w:r>
          </w:p>
        </w:tc>
      </w:tr>
      <w:tr w:rsidR="008F522F" w:rsidRPr="008F522F" w:rsidTr="008F522F">
        <w:trPr>
          <w:trHeight w:val="346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Подпрограмма "Социальная адаптация детей-сирот и 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тей, оставшихся без попеч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ния родителей, а также лиц из числа детей-сирот и детей, оставшихся без попечения 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дителей" муниципальной пр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граммы Мошенского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Новгоро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ской области "Развитие обр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зования в Мошенском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ципальном округе Новгоро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ской области"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0950000000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2 477,90000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2 477,90000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Ресурсное и материально-техническое обеспечение процесса социализации детей-сирот, а также лиц из числа детей-сирот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0950200000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2 477,90000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2 477,90000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Единовременная выплата 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цам из числа детей-сирот и детей, оставшихся без поп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чения родителей, на ремонт находящихся в их собстве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ности жилых помещений, расположенных на террит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рии Новгородской области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0950270600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92,00000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Социальное обеспечение и иные выплаты населению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0950270600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92,00000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Публичные нормативные 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циальные выплаты гражданам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0950270600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92,00000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жилыми пом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щениями детей-сирот и детей, оставшихся без попечения 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дителей, лиц из числа детей-сирот и детей, оставшихся без попечения родителей (сверх уровня, предусмотренного соглашением)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09502A0821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2 385,90000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2 385,90000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Капитальные вложения в объекты государственной (муниципальной) собственн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09502A0821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2 385,90000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2 385,90000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Бюджетные инвестиции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09502A0821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2 385,90000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2 385,90000</w:t>
            </w:r>
          </w:p>
        </w:tc>
      </w:tr>
      <w:tr w:rsidR="008F522F" w:rsidRPr="008F522F" w:rsidTr="008F522F">
        <w:trPr>
          <w:trHeight w:val="283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Подпрограмма "Обеспечение реализации муниципальной программы и прочие мер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приятия в сфере образования муниципальной программы Мошенского муниципального округа Новгородской области "Развитие образования в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шенском муниципальном округе Новгородской обл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8 664,03400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10 200,80000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10 200,80000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Обеспечение условий для выполнения муниципальных полномочий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8 664,03400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10 200,80000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10 200,80000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Компенсация родительской платы родителям (законным представителям) детей, пос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щающих частные и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пальные образовательные 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ганизации, реализующие 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разовательную программу дошкольного образования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0960270010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229,40000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238,40000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238,40000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Социальное обеспечение и иные выплаты населению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0960270010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229,40000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238,40000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238,40000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Публичные нормативные 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циальные выплаты гражданам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0960270010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229,40000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238,40000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238,40000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Осуществление отдельных государственных полномочий по оказанию мер социальной поддержки </w:t>
            </w:r>
            <w:proofErr w:type="gram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(обучавшимся до дня выпу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ка) муниципальных образов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0960270060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38,03400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45,80000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45,80000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Социальное обеспечение и иные выплаты населению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0960270060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38,03400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45,80000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45,80000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Публичные нормативные 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циальные выплаты гражданам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0960270060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38,03400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45,80000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45,80000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ребенка в семье опекуна и приемной семье, а также вознаграждение, пр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читающееся приемному род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телю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0960270130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8 396,60000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9 916,60000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9 916,60000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Социальное обеспечение и иные выплаты населению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0960270130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8 396,60000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9 916,60000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9 916,60000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Публичные нормативные 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циальные выплаты гражданам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0960270130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4 762,11293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5 319,80000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5 319,80000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Социальные выплаты гра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данам, кроме публичных но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мативных социальных выплат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0960270130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3 634,48707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4 596,80000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4 596,80000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Муниципальная программа Мошенского муниципального округа Новгородской области "Обеспечение жильем мол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дых семей в Мошенском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ниципальном округе Новг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родской области"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850,50000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425,70000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425,70000</w:t>
            </w:r>
          </w:p>
        </w:tc>
      </w:tr>
      <w:tr w:rsidR="008F522F" w:rsidRPr="008F522F" w:rsidTr="008F522F">
        <w:trPr>
          <w:trHeight w:val="75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Предоставление молодым семьям - участникам Пр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граммы "Обеспечение жильем молодых семей в Мошенском муниципальном округе Но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городской области" социал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 выплат на приобретение жилого помещения или созд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ние объекта индивидуального жилищного строительства, а также использования таких выплат, в соответствии с Пр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вилами предоставления мол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дым семьям социальных 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плат на приобретение (стро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тельство), жилья и их испол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зования утвержденными п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становлением Правительства Российской Федерации от 17 декабря 2010 года № 1050 (далее</w:t>
            </w:r>
            <w:proofErr w:type="gram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gram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Правила), создание условий для привлечения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лодыми семьями собственных средств, дополнительных ф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нансовых средств кредитных и других организаций для приобретения жилья или строительства индивидуал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ного жилья</w:t>
            </w:r>
            <w:proofErr w:type="gramEnd"/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1100100000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850,50000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425,70000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425,70000</w:t>
            </w:r>
          </w:p>
        </w:tc>
      </w:tr>
      <w:tr w:rsidR="008F522F" w:rsidRPr="008F522F" w:rsidTr="008F522F">
        <w:trPr>
          <w:trHeight w:val="346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бюджетам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ципальных районов,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пальных округов, городского округа Новгородской области на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расхо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 обязательств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пальных образований области по предоставлению молодым семьям социальных выплат на приобретение жилого пом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щения или создание объекта индивидуального жилищного строительства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11001L4970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850,50000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Социальное обеспечение и иные выплаты населению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11001L4970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850,50000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Социальные выплаты гра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данам, кроме публичных но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мативных социальных выплат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11001L4970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850,50000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378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бюджетам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ципальных районов,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пальных округов, городского округа Новгородской области на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расхо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 обязательств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пальных образований области по предоставлению молодым семьям социальных выплат на приобретение жилого пом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щения или создание объекта индивидуального жилищного строительства (сверх уровня, предусмотренного соглаш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нием)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11001А4970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425,70000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425,70000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Социальное обеспечение и иные выплаты населению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11001А4970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425,70000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425,70000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Социальные выплаты гра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данам, кроме публичных но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мативных социальных выплат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1004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11001А4970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320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425,70000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425,70000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Физическая культура и спорт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1100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6 788,70000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4 300,60000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4 240,60000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Физическая культура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6 788,70000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4 300,60000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4 240,60000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программа Мошенского муниципального округа Новгородской области "Развитие физической культ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ры и спорта на территории Мошенского муниципального округа Новгородской обл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6 788,70000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4 300,60000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4 240,60000</w:t>
            </w:r>
          </w:p>
        </w:tc>
      </w:tr>
      <w:tr w:rsidR="008F522F" w:rsidRPr="008F522F" w:rsidTr="008F522F">
        <w:trPr>
          <w:trHeight w:val="346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Подпрограмма ""Развитие физической культуры и ма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сового спорта на территории Мошенского муниципального округа Новгородской обл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сти" муниципальной пр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граммы Мошенского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Новгоро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ской области "Развитие физ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ческой культуры и спорта на территории Мошенского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ниципального округа Новг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родской области"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1210000000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1 851,77190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Развитие физической кул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туры и массового спорта на территории Мошенского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ниципального округа Новг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родской области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1210100000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51,77190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</w:tr>
      <w:tr w:rsidR="008F522F" w:rsidRPr="008F522F" w:rsidTr="008F522F">
        <w:trPr>
          <w:trHeight w:val="157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подпрограммы "Развитие физической культ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ры и массового спорта на те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ритории Мошенского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ципального округа Новгоро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ской области"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1210123210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51,77190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</w:tr>
      <w:bookmarkEnd w:id="0"/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1210123210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51,77190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1210123210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51,77190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Развитие инфраструктуры отрасли физической культуры и спорта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1210200000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1 800,00000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157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подпрограммы "Развитие физической культ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ры и массового спорта на те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ритории Мошенского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ципального округа Новгоро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ской области"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1210223530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1210223530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1210223530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252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бюджетам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ципальных округов, горо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ских и сельских поселений Новгородской области на ре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лизацию практики иници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тивного бюджетирования "Практика поддержки мес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 инициатив (ППМИ) на территории Новгородской 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ласти"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1210275260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1 050,00000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1210275260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1 050,00000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1210275260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1 050,00000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283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из областного бюджета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ципальных округов, горо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ских и сельских поселений Новгородской области на ре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лизацию практики иници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тивного бюджетирования "Практика поддержки мес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 инициатив (ППМИ) на территории Новгородской 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ласти"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12102S5260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Закупка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12102S5260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12102S5260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700,00000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8F522F" w:rsidRPr="008F522F" w:rsidTr="008F522F">
        <w:trPr>
          <w:trHeight w:val="378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Подпрограмма "Обеспечение реализации муниципальной программы "Обеспечение 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ализации муниципальной программы "Развитие физич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ской культуры и спорта на территории Мошенского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ниципального округа Новг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родской области"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пальной программы "Развитие физической культуры и ма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сового спорта на территории Мошенского муниципального округа Новгородской обл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4 936,92810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4 140,60000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4 140,60000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Развитие отрасли физич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ской культуры и спорта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1220100000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4 936,92810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4 140,60000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4 140,60000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деятельности учреждений в сфере физич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ской культуры и спорта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1220101710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3 397,62810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2 601,30000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2 601,30000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1220101710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3 397,62810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2 601,30000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2 601,30000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1220101710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3 397,62810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2 601,30000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2 601,30000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Субсидии бюджетам мун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ципальных районов,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пальных округов области на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муниципальных казенных, бюджетных и автономных учреждений по приобретению коммунальных услуг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1220172300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1 231,40000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1 231,40000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1 231,40000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1220172300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1 231,40000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1 231,40000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1 231,40000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1220172300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1 231,40000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1 231,40000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1 231,40000</w:t>
            </w:r>
          </w:p>
        </w:tc>
      </w:tr>
      <w:tr w:rsidR="008F522F" w:rsidRPr="008F522F" w:rsidTr="008F522F">
        <w:trPr>
          <w:trHeight w:val="220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бюджетам муниципальных районов, муниципальных округов области на </w:t>
            </w:r>
            <w:proofErr w:type="spellStart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софина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сирование</w:t>
            </w:r>
            <w:proofErr w:type="spellEnd"/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пальных казенных, бюдже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ных и автономных учрежд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ний по приобретению комм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12201S2300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307,90000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307,90000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307,90000</w:t>
            </w:r>
          </w:p>
        </w:tc>
      </w:tr>
      <w:tr w:rsidR="008F522F" w:rsidRPr="008F522F" w:rsidTr="008F522F">
        <w:trPr>
          <w:trHeight w:val="126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субсидий бюджетным, автономным учреждениям и иным неко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12201S2300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307,90000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307,90000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307,90000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бюджетным учр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ждениям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12201S2300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307,90000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307,90000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307,90000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Обслуживание государстве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ного (муниципального) долга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1300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28,51149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16,00000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Обслуживание государстве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ного (муниципального) вну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реннего долга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28,51149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16,00000</w:t>
            </w:r>
          </w:p>
        </w:tc>
      </w:tr>
      <w:tr w:rsidR="008F522F" w:rsidRPr="008F522F" w:rsidTr="008F522F">
        <w:trPr>
          <w:trHeight w:val="189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программа Мошенского муниципального округа Новгородской области "Управление муниципальн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ми финансами Мошенского муниципального округа Но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городской области"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1400000000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28,51149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 Координация и обеспечение исполнения бюджетного пр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цесса Мошенского муниц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пального округа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1400100000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28,51149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16,00000</w:t>
            </w:r>
          </w:p>
        </w:tc>
      </w:tr>
      <w:tr w:rsidR="008F522F" w:rsidRPr="008F522F" w:rsidTr="008F522F">
        <w:trPr>
          <w:trHeight w:val="94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исполнения долговых обязательств М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шенского муниципального округа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1400121130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28,51149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16,00000</w:t>
            </w:r>
          </w:p>
        </w:tc>
      </w:tr>
      <w:tr w:rsidR="008F522F" w:rsidRPr="008F522F" w:rsidTr="008F522F">
        <w:trPr>
          <w:trHeight w:val="630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Обслуживание госуда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ственного (муниципального) долга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1400121130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28,51149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 Обслуживание муниципал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ного долга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1301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1400121130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730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28,51149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24,00000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16,00000</w:t>
            </w:r>
          </w:p>
        </w:tc>
      </w:tr>
      <w:tr w:rsidR="008F522F" w:rsidRPr="008F522F" w:rsidTr="008F522F">
        <w:trPr>
          <w:trHeight w:val="315"/>
        </w:trPr>
        <w:tc>
          <w:tcPr>
            <w:tcW w:w="3369" w:type="dxa"/>
            <w:hideMark/>
          </w:tcPr>
          <w:p w:rsidR="008F522F" w:rsidRPr="008F522F" w:rsidRDefault="008F522F" w:rsidP="008F5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Условно утвержденные ра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>ходы</w:t>
            </w:r>
          </w:p>
        </w:tc>
        <w:tc>
          <w:tcPr>
            <w:tcW w:w="70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 </w:t>
            </w:r>
          </w:p>
        </w:tc>
        <w:tc>
          <w:tcPr>
            <w:tcW w:w="1343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4 765 400,00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9 959 100,00</w:t>
            </w:r>
          </w:p>
        </w:tc>
      </w:tr>
      <w:tr w:rsidR="008F522F" w:rsidRPr="008F522F" w:rsidTr="008F522F">
        <w:trPr>
          <w:trHeight w:val="255"/>
        </w:trPr>
        <w:tc>
          <w:tcPr>
            <w:tcW w:w="5987" w:type="dxa"/>
            <w:gridSpan w:val="4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z w:val="24"/>
                <w:szCs w:val="24"/>
              </w:rPr>
              <w:t xml:space="preserve">Всего расходов: </w:t>
            </w:r>
          </w:p>
        </w:tc>
        <w:tc>
          <w:tcPr>
            <w:tcW w:w="1418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386 239,51075</w:t>
            </w:r>
          </w:p>
        </w:tc>
        <w:tc>
          <w:tcPr>
            <w:tcW w:w="141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295 243,03285</w:t>
            </w:r>
          </w:p>
        </w:tc>
        <w:tc>
          <w:tcPr>
            <w:tcW w:w="1437" w:type="dxa"/>
            <w:noWrap/>
            <w:hideMark/>
          </w:tcPr>
          <w:p w:rsidR="008F522F" w:rsidRPr="008F522F" w:rsidRDefault="008F522F" w:rsidP="008F522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F52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303 536,39185</w:t>
            </w:r>
          </w:p>
        </w:tc>
      </w:tr>
    </w:tbl>
    <w:p w:rsidR="00065A10" w:rsidRPr="008F522F" w:rsidRDefault="00065A10" w:rsidP="008F522F">
      <w:pPr>
        <w:rPr>
          <w:rFonts w:ascii="Times New Roman" w:hAnsi="Times New Roman" w:cs="Times New Roman"/>
          <w:sz w:val="28"/>
          <w:szCs w:val="28"/>
        </w:rPr>
      </w:pPr>
    </w:p>
    <w:sectPr w:rsidR="00065A10" w:rsidRPr="008F52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548"/>
    <w:rsid w:val="00065A10"/>
    <w:rsid w:val="000C4548"/>
    <w:rsid w:val="008F5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22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F522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F522F"/>
    <w:rPr>
      <w:color w:val="800080"/>
      <w:u w:val="single"/>
    </w:rPr>
  </w:style>
  <w:style w:type="paragraph" w:customStyle="1" w:styleId="xl94">
    <w:name w:val="xl94"/>
    <w:basedOn w:val="a"/>
    <w:rsid w:val="008F522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8F5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8F522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8F522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8F522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8F522F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8F52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8F522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8F522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8F52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8F522F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5">
    <w:name w:val="Table Grid"/>
    <w:basedOn w:val="a1"/>
    <w:uiPriority w:val="59"/>
    <w:rsid w:val="008F52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22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F522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F522F"/>
    <w:rPr>
      <w:color w:val="800080"/>
      <w:u w:val="single"/>
    </w:rPr>
  </w:style>
  <w:style w:type="paragraph" w:customStyle="1" w:styleId="xl94">
    <w:name w:val="xl94"/>
    <w:basedOn w:val="a"/>
    <w:rsid w:val="008F522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8F5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8F522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8F522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8F522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8F522F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8F52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8F522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8F522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8F52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8F522F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5">
    <w:name w:val="Table Grid"/>
    <w:basedOn w:val="a1"/>
    <w:uiPriority w:val="59"/>
    <w:rsid w:val="008F52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4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89</Pages>
  <Words>20879</Words>
  <Characters>119015</Characters>
  <Application>Microsoft Office Word</Application>
  <DocSecurity>0</DocSecurity>
  <Lines>991</Lines>
  <Paragraphs>279</Paragraphs>
  <ScaleCrop>false</ScaleCrop>
  <Company/>
  <LinksUpToDate>false</LinksUpToDate>
  <CharactersWithSpaces>139615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Заверткина Т.Н.</dc:creator>
  <cp:keywords/>
  <dc:description/>
  <cp:lastModifiedBy>Заверткина Т.Н.</cp:lastModifiedBy>
  <cp:revision>2</cp:revision>
  <dcterms:created xsi:type="dcterms:W3CDTF">2025-12-26T09:55:00Z</dcterms:created>
  <dcterms:modified xsi:type="dcterms:W3CDTF">2025-12-26T10:03:00Z</dcterms:modified>
</cp:coreProperties>
</file>